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9C" w:rsidRDefault="000F3E9C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Pr="00DC2436" w:rsidRDefault="00AC4279" w:rsidP="00AC4279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                  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</w:t>
      </w:r>
    </w:p>
    <w:p w:rsidR="00AC4279" w:rsidRDefault="00AC4279" w:rsidP="00AC4279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                            Заместитель директора по УР                                             Директор школы</w:t>
      </w:r>
    </w:p>
    <w:p w:rsidR="00AC4279" w:rsidRDefault="00AC4279" w:rsidP="00AC4279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ОБЖ и </w:t>
      </w:r>
      <w:proofErr w:type="spellStart"/>
      <w:r>
        <w:rPr>
          <w:b/>
          <w:sz w:val="20"/>
          <w:szCs w:val="20"/>
        </w:rPr>
        <w:t>физкультуры</w:t>
      </w:r>
      <w:proofErr w:type="gramStart"/>
      <w:r>
        <w:rPr>
          <w:b/>
          <w:sz w:val="20"/>
          <w:szCs w:val="20"/>
        </w:rPr>
        <w:t>,т</w:t>
      </w:r>
      <w:proofErr w:type="gramEnd"/>
      <w:r>
        <w:rPr>
          <w:b/>
          <w:sz w:val="20"/>
          <w:szCs w:val="20"/>
        </w:rPr>
        <w:t>ехналогии,изо</w:t>
      </w:r>
      <w:proofErr w:type="spellEnd"/>
    </w:p>
    <w:p w:rsidR="00AC4279" w:rsidRDefault="00AC4279" w:rsidP="00AC4279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>
        <w:rPr>
          <w:b/>
          <w:sz w:val="20"/>
          <w:szCs w:val="20"/>
          <w:u w:val="single"/>
        </w:rPr>
        <w:t xml:space="preserve"> </w:t>
      </w:r>
      <w:r w:rsidRPr="00953C20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Мухаметзянова</w:t>
      </w:r>
      <w:proofErr w:type="spellEnd"/>
      <w:r>
        <w:rPr>
          <w:b/>
          <w:sz w:val="20"/>
          <w:szCs w:val="20"/>
          <w:u w:val="single"/>
        </w:rPr>
        <w:t xml:space="preserve"> И.М.</w:t>
      </w:r>
      <w:r>
        <w:rPr>
          <w:b/>
          <w:sz w:val="20"/>
          <w:szCs w:val="20"/>
        </w:rPr>
        <w:t xml:space="preserve">                                                                    </w:t>
      </w:r>
      <w:r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</w:rPr>
        <w:t xml:space="preserve">  </w:t>
      </w:r>
      <w:r w:rsidRPr="00392434">
        <w:rPr>
          <w:b/>
          <w:sz w:val="20"/>
          <w:szCs w:val="20"/>
        </w:rPr>
        <w:t>Исмагилова</w:t>
      </w:r>
      <w:r>
        <w:rPr>
          <w:b/>
          <w:sz w:val="20"/>
          <w:szCs w:val="20"/>
        </w:rPr>
        <w:t xml:space="preserve"> Г.Т.                                                                  _</w:t>
      </w:r>
      <w:r w:rsidRPr="00761988">
        <w:rPr>
          <w:b/>
          <w:sz w:val="20"/>
          <w:szCs w:val="20"/>
        </w:rPr>
        <w:t>___</w:t>
      </w:r>
      <w:r>
        <w:rPr>
          <w:b/>
          <w:sz w:val="20"/>
          <w:szCs w:val="20"/>
        </w:rPr>
        <w:t xml:space="preserve">/  </w:t>
      </w:r>
      <w:proofErr w:type="spellStart"/>
      <w:r>
        <w:rPr>
          <w:b/>
          <w:sz w:val="20"/>
          <w:szCs w:val="20"/>
        </w:rPr>
        <w:t>Сабирзянова</w:t>
      </w:r>
      <w:proofErr w:type="spellEnd"/>
      <w:r>
        <w:rPr>
          <w:b/>
          <w:sz w:val="20"/>
          <w:szCs w:val="20"/>
        </w:rPr>
        <w:t xml:space="preserve"> Г.Т.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_1от                                                                                                                                                                                                    </w:t>
      </w:r>
      <w:r w:rsidRPr="00EE748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 w:rsidRPr="00AB37D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Приказ №</w:t>
      </w:r>
      <w:r w:rsidR="00D470F1">
        <w:rPr>
          <w:b/>
          <w:sz w:val="20"/>
          <w:szCs w:val="20"/>
        </w:rPr>
        <w:t>60</w:t>
      </w:r>
      <w:r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</w:rPr>
        <w:t xml:space="preserve"> </w:t>
      </w:r>
    </w:p>
    <w:p w:rsidR="00AC4279" w:rsidRDefault="00AC4279" w:rsidP="00AC4279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r w:rsidR="00D470F1">
        <w:rPr>
          <w:b/>
          <w:sz w:val="20"/>
          <w:szCs w:val="20"/>
        </w:rPr>
        <w:t xml:space="preserve">   «19</w:t>
      </w:r>
      <w:r w:rsidR="00CA597B">
        <w:rPr>
          <w:b/>
          <w:sz w:val="20"/>
          <w:szCs w:val="20"/>
        </w:rPr>
        <w:t>»августа_2020</w:t>
      </w:r>
      <w:r>
        <w:rPr>
          <w:b/>
          <w:sz w:val="20"/>
          <w:szCs w:val="20"/>
        </w:rPr>
        <w:t xml:space="preserve"> г.                                                                                       </w:t>
      </w:r>
      <w:r w:rsidRPr="00EE7488"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</w:rPr>
        <w:t xml:space="preserve">    </w:t>
      </w:r>
      <w:r w:rsidR="00D470F1">
        <w:rPr>
          <w:b/>
          <w:sz w:val="20"/>
          <w:szCs w:val="20"/>
        </w:rPr>
        <w:t xml:space="preserve">                                      </w:t>
      </w:r>
      <w:r>
        <w:rPr>
          <w:b/>
          <w:sz w:val="20"/>
          <w:szCs w:val="20"/>
        </w:rPr>
        <w:t xml:space="preserve">                                                             </w:t>
      </w:r>
      <w:r w:rsidRPr="00EE748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от      </w:t>
      </w:r>
      <w:r>
        <w:rPr>
          <w:b/>
          <w:sz w:val="20"/>
          <w:szCs w:val="20"/>
          <w:u w:val="single"/>
        </w:rPr>
        <w:t xml:space="preserve">« </w:t>
      </w:r>
      <w:r w:rsidR="00D470F1">
        <w:rPr>
          <w:b/>
          <w:sz w:val="20"/>
          <w:szCs w:val="20"/>
          <w:u w:val="single"/>
        </w:rPr>
        <w:t>21</w:t>
      </w:r>
      <w:r>
        <w:rPr>
          <w:b/>
          <w:sz w:val="20"/>
          <w:szCs w:val="20"/>
          <w:u w:val="single"/>
        </w:rPr>
        <w:t xml:space="preserve"> » августа    </w:t>
      </w:r>
      <w:r w:rsidR="00CA597B">
        <w:rPr>
          <w:b/>
          <w:sz w:val="20"/>
          <w:szCs w:val="20"/>
        </w:rPr>
        <w:t>2020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rPr>
          <w:b/>
        </w:rPr>
      </w:pPr>
    </w:p>
    <w:p w:rsidR="00AC4279" w:rsidRDefault="00AC4279" w:rsidP="00AC4279">
      <w:pPr>
        <w:pStyle w:val="3"/>
        <w:jc w:val="both"/>
        <w:rPr>
          <w:b w:val="0"/>
        </w:rPr>
      </w:pPr>
      <w:r>
        <w:t xml:space="preserve">                                                                   </w:t>
      </w:r>
      <w:r w:rsidR="00D61D43">
        <w:t xml:space="preserve">        </w:t>
      </w:r>
      <w:r>
        <w:t>РАБОЧАЯ    ПРОГРАММА</w:t>
      </w:r>
    </w:p>
    <w:p w:rsidR="00AC4279" w:rsidRDefault="00AC4279" w:rsidP="00AC4279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AC4279" w:rsidRPr="00392434" w:rsidRDefault="00AC4279" w:rsidP="00AC4279">
      <w:pPr>
        <w:pStyle w:val="ab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Pr="00883D6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общеобразовательное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AC4279" w:rsidRDefault="00AC4279" w:rsidP="00AC4279">
      <w:pPr>
        <w:pStyle w:val="ab"/>
        <w:jc w:val="center"/>
        <w:rPr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</w:t>
      </w:r>
    </w:p>
    <w:p w:rsidR="00AC4279" w:rsidRPr="00010796" w:rsidRDefault="00AC4279" w:rsidP="00AC4279">
      <w:pPr>
        <w:pStyle w:val="ab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Габдуллин </w:t>
      </w:r>
      <w:proofErr w:type="spellStart"/>
      <w:r>
        <w:rPr>
          <w:b/>
          <w:sz w:val="28"/>
          <w:szCs w:val="28"/>
          <w:u w:val="single"/>
        </w:rPr>
        <w:t>Гулус</w:t>
      </w:r>
      <w:proofErr w:type="spellEnd"/>
      <w:r>
        <w:rPr>
          <w:b/>
          <w:sz w:val="28"/>
          <w:szCs w:val="28"/>
          <w:u w:val="single"/>
        </w:rPr>
        <w:t xml:space="preserve"> Ахатович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AC4279" w:rsidRPr="00B128A6" w:rsidRDefault="00AC4279" w:rsidP="00AC4279">
      <w:pPr>
        <w:pStyle w:val="4"/>
      </w:pPr>
      <w:r>
        <w:t xml:space="preserve">    </w:t>
      </w:r>
      <w:r w:rsidR="00D61D43">
        <w:t xml:space="preserve">                                                                      </w:t>
      </w:r>
      <w:r>
        <w:t xml:space="preserve">  </w:t>
      </w:r>
      <w:r w:rsidRPr="00B128A6">
        <w:rPr>
          <w:u w:val="single"/>
        </w:rPr>
        <w:t xml:space="preserve">   </w:t>
      </w:r>
      <w:r>
        <w:rPr>
          <w:u w:val="single"/>
        </w:rPr>
        <w:t xml:space="preserve">Основы безопасности </w:t>
      </w:r>
      <w:proofErr w:type="spellStart"/>
      <w:r>
        <w:rPr>
          <w:u w:val="single"/>
        </w:rPr>
        <w:t>жезнидеятельности</w:t>
      </w:r>
      <w:proofErr w:type="spellEnd"/>
      <w:r>
        <w:rPr>
          <w:u w:val="single"/>
        </w:rPr>
        <w:t>, 8 класс</w:t>
      </w:r>
      <w:r w:rsidRPr="00B128A6">
        <w:rPr>
          <w:u w:val="single"/>
        </w:rPr>
        <w:t xml:space="preserve">                                                                                                                                                            </w:t>
      </w:r>
      <w:r w:rsidR="00D61D43">
        <w:rPr>
          <w:u w:val="single"/>
        </w:rPr>
        <w:t xml:space="preserve">                          </w:t>
      </w:r>
    </w:p>
    <w:p w:rsidR="00AC4279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D61D43" w:rsidRDefault="00AC4279" w:rsidP="00AC4279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r>
        <w:t xml:space="preserve">              </w:t>
      </w:r>
    </w:p>
    <w:p w:rsidR="00AC4279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AC4279" w:rsidRPr="00695F2E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AC4279" w:rsidRPr="00DC2436" w:rsidRDefault="00AC4279" w:rsidP="00AC4279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</w:t>
      </w:r>
      <w:r w:rsidR="00D61D43">
        <w:t xml:space="preserve">                             </w:t>
      </w:r>
      <w:r>
        <w:t xml:space="preserve"> </w:t>
      </w:r>
      <w:r w:rsidRPr="00DC2436">
        <w:rPr>
          <w:b/>
        </w:rPr>
        <w:t>Рассмотрено на</w:t>
      </w:r>
      <w:r w:rsidR="00044A7D">
        <w:rPr>
          <w:b/>
        </w:rPr>
        <w:t xml:space="preserve"> </w:t>
      </w:r>
      <w:r w:rsidR="00D61D43">
        <w:rPr>
          <w:b/>
        </w:rPr>
        <w:t>заседании</w:t>
      </w:r>
      <w:r w:rsidR="00044A7D">
        <w:rPr>
          <w:b/>
        </w:rPr>
        <w:t xml:space="preserve">   </w:t>
      </w:r>
      <w:r w:rsidR="00D61D43">
        <w:rPr>
          <w:b/>
        </w:rPr>
        <w:t xml:space="preserve">                          </w:t>
      </w:r>
      <w:r w:rsidR="00044A7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AC4279" w:rsidRPr="00DC2436" w:rsidRDefault="00AC4279" w:rsidP="00AC4279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="00D61D43">
        <w:rPr>
          <w:b/>
        </w:rPr>
        <w:t xml:space="preserve">                            </w:t>
      </w:r>
      <w:r w:rsidRPr="00DC2436">
        <w:rPr>
          <w:b/>
        </w:rPr>
        <w:t xml:space="preserve"> педагогического совета</w:t>
      </w:r>
    </w:p>
    <w:p w:rsidR="00AC4279" w:rsidRPr="00DC2436" w:rsidRDefault="00AC4279" w:rsidP="00AC4279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D61D43">
        <w:rPr>
          <w:b/>
        </w:rPr>
        <w:t xml:space="preserve">                            </w:t>
      </w:r>
      <w:r w:rsidRPr="00DC2436">
        <w:rPr>
          <w:b/>
        </w:rPr>
        <w:t xml:space="preserve">   протокол № 1 </w:t>
      </w:r>
    </w:p>
    <w:p w:rsidR="00AC4279" w:rsidRPr="00DC2436" w:rsidRDefault="00AC4279" w:rsidP="00AC4279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D470F1">
        <w:rPr>
          <w:b/>
        </w:rPr>
        <w:t xml:space="preserve">         от «20</w:t>
      </w:r>
      <w:r w:rsidRPr="003F2CF2">
        <w:rPr>
          <w:b/>
        </w:rPr>
        <w:t xml:space="preserve"> </w:t>
      </w:r>
      <w:r w:rsidR="00CA597B">
        <w:rPr>
          <w:b/>
        </w:rPr>
        <w:t>»августа 2020</w:t>
      </w:r>
      <w:r w:rsidRPr="00DC2436">
        <w:rPr>
          <w:b/>
        </w:rPr>
        <w:t xml:space="preserve">  г                                                                                                </w:t>
      </w:r>
    </w:p>
    <w:p w:rsidR="00AC4279" w:rsidRPr="00DC2436" w:rsidRDefault="00AC4279" w:rsidP="00AC4279">
      <w:pPr>
        <w:jc w:val="center"/>
        <w:rPr>
          <w:b/>
        </w:rPr>
      </w:pPr>
    </w:p>
    <w:p w:rsidR="00AC4279" w:rsidRDefault="00AC4279" w:rsidP="00AC4279">
      <w:pPr>
        <w:jc w:val="center"/>
        <w:rPr>
          <w:b/>
        </w:rPr>
      </w:pPr>
    </w:p>
    <w:p w:rsidR="00AC4279" w:rsidRDefault="00AC4279" w:rsidP="00AC4279">
      <w:pPr>
        <w:jc w:val="center"/>
        <w:rPr>
          <w:b/>
        </w:rPr>
      </w:pPr>
    </w:p>
    <w:p w:rsidR="00AC4279" w:rsidRDefault="00AC4279" w:rsidP="00AC4279"/>
    <w:p w:rsidR="00AC4279" w:rsidRDefault="00AC4279" w:rsidP="00AC4279">
      <w:pPr>
        <w:rPr>
          <w:b/>
        </w:rPr>
      </w:pPr>
      <w:r w:rsidRPr="008462B8">
        <w:t xml:space="preserve">                                                                                                             </w:t>
      </w:r>
      <w:r w:rsidR="00CA597B">
        <w:rPr>
          <w:b/>
        </w:rPr>
        <w:t>2020-2021</w:t>
      </w:r>
      <w:r w:rsidRPr="00257C79">
        <w:rPr>
          <w:b/>
        </w:rPr>
        <w:t xml:space="preserve"> учебный год</w:t>
      </w:r>
    </w:p>
    <w:p w:rsidR="00AC4279" w:rsidRDefault="00AC4279" w:rsidP="00AC4279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AC4279">
      <w:pPr>
        <w:tabs>
          <w:tab w:val="left" w:pos="4984"/>
        </w:tabs>
        <w:jc w:val="center"/>
        <w:rPr>
          <w:b/>
        </w:rPr>
      </w:pPr>
    </w:p>
    <w:p w:rsidR="000F3E9C" w:rsidRPr="00AB307E" w:rsidRDefault="000F3E9C" w:rsidP="000F3E9C">
      <w:pPr>
        <w:jc w:val="center"/>
        <w:rPr>
          <w:b/>
          <w:sz w:val="36"/>
          <w:szCs w:val="36"/>
        </w:rPr>
      </w:pPr>
    </w:p>
    <w:p w:rsidR="000F3E9C" w:rsidRDefault="000F3E9C" w:rsidP="000F3E9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Учебно-тематическое планирование по предмету</w:t>
      </w:r>
    </w:p>
    <w:p w:rsidR="000F3E9C" w:rsidRDefault="000F3E9C" w:rsidP="000F3E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ОБЖ</w:t>
      </w:r>
    </w:p>
    <w:p w:rsidR="000F3E9C" w:rsidRDefault="000F3E9C" w:rsidP="000F3E9C">
      <w:pPr>
        <w:rPr>
          <w:b/>
          <w:sz w:val="36"/>
          <w:szCs w:val="36"/>
        </w:rPr>
      </w:pPr>
    </w:p>
    <w:p w:rsidR="000F3E9C" w:rsidRDefault="000F3E9C" w:rsidP="000F3E9C">
      <w:pPr>
        <w:ind w:left="567"/>
        <w:rPr>
          <w:sz w:val="36"/>
          <w:szCs w:val="36"/>
        </w:rPr>
      </w:pPr>
      <w:r>
        <w:rPr>
          <w:b/>
          <w:sz w:val="36"/>
          <w:szCs w:val="36"/>
        </w:rPr>
        <w:t>Класс             8</w:t>
      </w:r>
    </w:p>
    <w:p w:rsidR="000F3E9C" w:rsidRDefault="000F3E9C" w:rsidP="000F3E9C">
      <w:pPr>
        <w:tabs>
          <w:tab w:val="center" w:pos="1843"/>
        </w:tabs>
        <w:rPr>
          <w:b/>
          <w:sz w:val="36"/>
          <w:szCs w:val="36"/>
        </w:rPr>
      </w:pPr>
    </w:p>
    <w:p w:rsidR="000F3E9C" w:rsidRDefault="000F3E9C" w:rsidP="000F3E9C">
      <w:pPr>
        <w:tabs>
          <w:tab w:val="center" w:pos="1843"/>
        </w:tabs>
        <w:ind w:left="567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  </w:t>
      </w:r>
      <w:r>
        <w:rPr>
          <w:i/>
          <w:sz w:val="36"/>
          <w:szCs w:val="36"/>
        </w:rPr>
        <w:t>Габдуллин</w:t>
      </w:r>
      <w:r w:rsidRPr="002F3021"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Гулус</w:t>
      </w:r>
      <w:proofErr w:type="spellEnd"/>
      <w:r>
        <w:rPr>
          <w:i/>
          <w:sz w:val="36"/>
          <w:szCs w:val="36"/>
        </w:rPr>
        <w:t xml:space="preserve"> Ахатович</w:t>
      </w:r>
    </w:p>
    <w:p w:rsidR="000F3E9C" w:rsidRDefault="000F3E9C" w:rsidP="000F3E9C">
      <w:pPr>
        <w:ind w:left="567"/>
        <w:rPr>
          <w:b/>
          <w:sz w:val="36"/>
          <w:szCs w:val="36"/>
        </w:rPr>
      </w:pPr>
    </w:p>
    <w:p w:rsidR="000F3E9C" w:rsidRPr="006C3456" w:rsidRDefault="000F3E9C" w:rsidP="000F3E9C">
      <w:pPr>
        <w:ind w:left="567"/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0F3E9C" w:rsidRDefault="000F3E9C" w:rsidP="000F3E9C">
      <w:pPr>
        <w:ind w:left="567"/>
        <w:rPr>
          <w:sz w:val="36"/>
          <w:szCs w:val="36"/>
        </w:rPr>
      </w:pPr>
      <w:r>
        <w:rPr>
          <w:b/>
          <w:sz w:val="36"/>
          <w:szCs w:val="36"/>
        </w:rPr>
        <w:t xml:space="preserve">Всего   </w:t>
      </w:r>
      <w:r>
        <w:rPr>
          <w:sz w:val="36"/>
          <w:szCs w:val="36"/>
        </w:rPr>
        <w:t>35 часов 1 неделю</w:t>
      </w:r>
    </w:p>
    <w:p w:rsidR="000F3E9C" w:rsidRPr="00E75035" w:rsidRDefault="000F3E9C" w:rsidP="000F3E9C"/>
    <w:p w:rsidR="000F3E9C" w:rsidRPr="00AB37D4" w:rsidRDefault="000F3E9C" w:rsidP="000F3E9C">
      <w:pPr>
        <w:widowControl w:val="0"/>
        <w:ind w:firstLine="567"/>
        <w:jc w:val="center"/>
        <w:rPr>
          <w:caps/>
        </w:rPr>
      </w:pPr>
      <w:r w:rsidRPr="00AB37D4">
        <w:t>Рабочая программа разработана на основе  авторской программы по курсу «Основы безопасности жизнедеятельности» для  (авторы программы – А. Т. Смирнов, Б. О. Хренников, М. А. Маслов, В. А. Васнев),  под общ</w:t>
      </w:r>
      <w:proofErr w:type="gramStart"/>
      <w:r w:rsidRPr="00AB37D4">
        <w:t>.</w:t>
      </w:r>
      <w:proofErr w:type="gramEnd"/>
      <w:r w:rsidRPr="00AB37D4">
        <w:t xml:space="preserve"> </w:t>
      </w:r>
      <w:proofErr w:type="gramStart"/>
      <w:r w:rsidRPr="00AB37D4">
        <w:t>р</w:t>
      </w:r>
      <w:proofErr w:type="gramEnd"/>
      <w:r w:rsidRPr="00AB37D4">
        <w:t xml:space="preserve">ед. А. Т. Смирнова. – М.: Просвещение, 2007, и в соответствии  с федеральным компонентом  Государственного стандарта </w:t>
      </w:r>
      <w:r w:rsidRPr="00AB37D4">
        <w:rPr>
          <w:b/>
          <w:caps/>
        </w:rPr>
        <w:t xml:space="preserve"> </w:t>
      </w:r>
      <w:r w:rsidRPr="00AB37D4">
        <w:rPr>
          <w:caps/>
        </w:rPr>
        <w:t>основного общего образования</w:t>
      </w:r>
    </w:p>
    <w:p w:rsidR="000F3E9C" w:rsidRPr="00AB37D4" w:rsidRDefault="000F3E9C" w:rsidP="000F3E9C">
      <w:pPr>
        <w:ind w:left="567"/>
        <w:rPr>
          <w:b/>
        </w:rPr>
      </w:pP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</w:p>
    <w:p w:rsidR="000F3E9C" w:rsidRPr="00AB37D4" w:rsidRDefault="000F3E9C" w:rsidP="000F3E9C">
      <w:pPr>
        <w:autoSpaceDE w:val="0"/>
        <w:autoSpaceDN w:val="0"/>
        <w:adjustRightInd w:val="0"/>
        <w:ind w:firstLine="360"/>
        <w:rPr>
          <w:b/>
          <w:bCs/>
          <w:i/>
          <w:iCs/>
        </w:rPr>
      </w:pPr>
      <w:r w:rsidRPr="00AB37D4">
        <w:rPr>
          <w:b/>
          <w:bCs/>
          <w:i/>
          <w:iCs/>
        </w:rPr>
        <w:t>Учебно-методический компле</w:t>
      </w:r>
      <w:proofErr w:type="gramStart"/>
      <w:r w:rsidRPr="00AB37D4">
        <w:rPr>
          <w:b/>
          <w:bCs/>
          <w:i/>
          <w:iCs/>
        </w:rPr>
        <w:t>кт вкл</w:t>
      </w:r>
      <w:proofErr w:type="gramEnd"/>
      <w:r w:rsidRPr="00AB37D4">
        <w:rPr>
          <w:b/>
          <w:bCs/>
          <w:i/>
          <w:iCs/>
        </w:rPr>
        <w:t>ючает в себя:</w:t>
      </w: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  <w:r w:rsidRPr="00AB37D4">
        <w:t xml:space="preserve">у ч е б </w:t>
      </w:r>
      <w:proofErr w:type="spellStart"/>
      <w:r w:rsidRPr="00AB37D4">
        <w:t>н</w:t>
      </w:r>
      <w:proofErr w:type="spellEnd"/>
      <w:r w:rsidRPr="00AB37D4">
        <w:t xml:space="preserve"> и к и   </w:t>
      </w:r>
      <w:proofErr w:type="spellStart"/>
      <w:proofErr w:type="gramStart"/>
      <w:r w:rsidRPr="00AB37D4">
        <w:t>и</w:t>
      </w:r>
      <w:proofErr w:type="spellEnd"/>
      <w:proofErr w:type="gramEnd"/>
      <w:r w:rsidRPr="00AB37D4">
        <w:t xml:space="preserve">   у ч е б </w:t>
      </w:r>
      <w:proofErr w:type="spellStart"/>
      <w:r w:rsidRPr="00AB37D4">
        <w:t>н</w:t>
      </w:r>
      <w:proofErr w:type="spellEnd"/>
      <w:r w:rsidRPr="00AB37D4">
        <w:t xml:space="preserve"> </w:t>
      </w:r>
      <w:proofErr w:type="spellStart"/>
      <w:r w:rsidRPr="00AB37D4">
        <w:t>ы</w:t>
      </w:r>
      <w:proofErr w:type="spellEnd"/>
      <w:r w:rsidRPr="00AB37D4">
        <w:t xml:space="preserve"> е   </w:t>
      </w:r>
      <w:proofErr w:type="spellStart"/>
      <w:r w:rsidRPr="00AB37D4">
        <w:t>п</w:t>
      </w:r>
      <w:proofErr w:type="spellEnd"/>
      <w:r w:rsidRPr="00AB37D4">
        <w:t xml:space="preserve"> о с о б и я:</w:t>
      </w: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  <w:r w:rsidRPr="00AB37D4">
        <w:t xml:space="preserve">– </w:t>
      </w: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  <w:r w:rsidRPr="00AB37D4">
        <w:t>– Основы безопасности жизнедеятельности: учеб</w:t>
      </w:r>
      <w:proofErr w:type="gramStart"/>
      <w:r w:rsidRPr="00AB37D4">
        <w:t>.</w:t>
      </w:r>
      <w:proofErr w:type="gramEnd"/>
      <w:r w:rsidRPr="00AB37D4">
        <w:t xml:space="preserve"> </w:t>
      </w:r>
      <w:proofErr w:type="gramStart"/>
      <w:r w:rsidRPr="00AB37D4">
        <w:t>д</w:t>
      </w:r>
      <w:proofErr w:type="gramEnd"/>
      <w:r w:rsidRPr="00AB37D4">
        <w:t xml:space="preserve">ля учащихся 8 </w:t>
      </w:r>
      <w:proofErr w:type="spellStart"/>
      <w:r w:rsidRPr="00AB37D4">
        <w:t>кл</w:t>
      </w:r>
      <w:proofErr w:type="spellEnd"/>
      <w:r w:rsidRPr="00AB37D4">
        <w:t xml:space="preserve">.  </w:t>
      </w:r>
      <w:proofErr w:type="spellStart"/>
      <w:r w:rsidRPr="00AB37D4">
        <w:t>общеобразоват</w:t>
      </w:r>
      <w:proofErr w:type="spellEnd"/>
      <w:r w:rsidRPr="00AB37D4">
        <w:t>. учреждений / А. Т. Смирнов, Б. О. Хренников, под общ. ред. А. Т. Смирнова. – М: Просвещение, 2018;</w:t>
      </w: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pStyle w:val="FR2"/>
        <w:spacing w:before="0"/>
        <w:jc w:val="both"/>
        <w:rPr>
          <w:sz w:val="22"/>
          <w:szCs w:val="22"/>
        </w:rPr>
      </w:pPr>
      <w:r w:rsidRPr="00AB37D4">
        <w:rPr>
          <w:sz w:val="22"/>
          <w:szCs w:val="22"/>
        </w:rPr>
        <w:t xml:space="preserve"> </w:t>
      </w:r>
    </w:p>
    <w:p w:rsidR="000F3E9C" w:rsidRPr="00AB37D4" w:rsidRDefault="000F3E9C" w:rsidP="000F3E9C">
      <w:pPr>
        <w:pStyle w:val="FR2"/>
        <w:spacing w:before="0"/>
        <w:jc w:val="both"/>
        <w:rPr>
          <w:sz w:val="22"/>
          <w:szCs w:val="22"/>
        </w:rPr>
      </w:pPr>
      <w:r w:rsidRPr="00AB37D4">
        <w:rPr>
          <w:sz w:val="22"/>
          <w:szCs w:val="22"/>
        </w:rPr>
        <w:lastRenderedPageBreak/>
        <w:t xml:space="preserve">       </w:t>
      </w:r>
      <w:r>
        <w:rPr>
          <w:sz w:val="22"/>
          <w:szCs w:val="22"/>
        </w:rPr>
        <w:t xml:space="preserve">                               </w:t>
      </w:r>
    </w:p>
    <w:p w:rsidR="000F3E9C" w:rsidRDefault="000F3E9C" w:rsidP="00C13698">
      <w:pPr>
        <w:rPr>
          <w:b/>
        </w:rPr>
      </w:pPr>
    </w:p>
    <w:p w:rsidR="000F3E9C" w:rsidRPr="00410217" w:rsidRDefault="000F3E9C" w:rsidP="00C13698">
      <w:pPr>
        <w:rPr>
          <w:b/>
        </w:rPr>
      </w:pPr>
    </w:p>
    <w:p w:rsidR="00485D67" w:rsidRDefault="00485D67" w:rsidP="00AF063C">
      <w:pPr>
        <w:rPr>
          <w:b/>
          <w:bCs/>
          <w:sz w:val="28"/>
          <w:szCs w:val="28"/>
        </w:rPr>
      </w:pPr>
    </w:p>
    <w:p w:rsidR="00531DDC" w:rsidRPr="00410217" w:rsidRDefault="00531DDC" w:rsidP="00531DDC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Пояснительная записка</w:t>
      </w:r>
    </w:p>
    <w:p w:rsidR="00531DDC" w:rsidRPr="00410217" w:rsidRDefault="00531DDC" w:rsidP="00531DDC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     Рабочая программа учебного курса «Основы безопасности жизнедеятельности» (далее – ОБЖ) для 8 класса составлена на основе: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Федеральный закон от 29.12.2012г. № 273 – ФЗ «Об образовании в Российской Федерации»;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Примерной основной образовательной программе основного общего образования;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 w:right="170"/>
        <w:jc w:val="both"/>
        <w:rPr>
          <w:rFonts w:ascii="Calibri" w:hAnsi="Calibri" w:cs="Calibri"/>
          <w:color w:val="000000"/>
        </w:rPr>
      </w:pPr>
      <w:proofErr w:type="gramStart"/>
      <w:r w:rsidRPr="00410217">
        <w:rPr>
          <w:color w:val="000000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</w:t>
      </w:r>
      <w:proofErr w:type="gramEnd"/>
      <w:r w:rsidRPr="00410217">
        <w:rPr>
          <w:color w:val="000000"/>
        </w:rPr>
        <w:t xml:space="preserve"> Основы безопасности жизнедеятельности.5-11 классы / под общей редакцией А.Т. Смирнова.- </w:t>
      </w:r>
      <w:proofErr w:type="gramStart"/>
      <w:r w:rsidRPr="00410217">
        <w:rPr>
          <w:color w:val="000000"/>
        </w:rPr>
        <w:t>М.: Просвещение, 2011г.);</w:t>
      </w:r>
      <w:proofErr w:type="gramEnd"/>
    </w:p>
    <w:p w:rsidR="00531DDC" w:rsidRPr="00410217" w:rsidRDefault="0074023F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</w:t>
      </w:r>
      <w:r w:rsidR="00410217">
        <w:rPr>
          <w:color w:val="000000"/>
        </w:rPr>
        <w:t>ебного</w:t>
      </w:r>
      <w:r w:rsidR="008D1339">
        <w:rPr>
          <w:color w:val="000000"/>
        </w:rPr>
        <w:t xml:space="preserve"> плана МБОУ « </w:t>
      </w:r>
      <w:proofErr w:type="spellStart"/>
      <w:r w:rsidR="008D1339">
        <w:rPr>
          <w:color w:val="000000"/>
        </w:rPr>
        <w:t>Сармановская</w:t>
      </w:r>
      <w:proofErr w:type="spellEnd"/>
      <w:r w:rsidR="008D1339">
        <w:rPr>
          <w:color w:val="000000"/>
        </w:rPr>
        <w:t xml:space="preserve"> СОШ</w:t>
      </w:r>
      <w:r w:rsidR="00CA597B">
        <w:rPr>
          <w:color w:val="000000"/>
        </w:rPr>
        <w:t>» на 2020-2021</w:t>
      </w:r>
      <w:r w:rsidR="00531DDC" w:rsidRPr="00410217">
        <w:rPr>
          <w:color w:val="000000"/>
        </w:rPr>
        <w:t xml:space="preserve"> учебный год</w:t>
      </w:r>
      <w:r w:rsidR="00A3562C">
        <w:rPr>
          <w:color w:val="000000"/>
        </w:rPr>
        <w:t>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Приказ </w:t>
      </w:r>
      <w:proofErr w:type="spellStart"/>
      <w:r w:rsidRPr="00410217">
        <w:rPr>
          <w:color w:val="000000"/>
        </w:rPr>
        <w:t>Мино</w:t>
      </w:r>
      <w:r w:rsidR="00410217">
        <w:rPr>
          <w:color w:val="000000"/>
        </w:rPr>
        <w:t>б</w:t>
      </w:r>
      <w:r w:rsidRPr="00410217">
        <w:rPr>
          <w:color w:val="000000"/>
        </w:rPr>
        <w:t>рнауки</w:t>
      </w:r>
      <w:proofErr w:type="spellEnd"/>
      <w:r w:rsidRPr="00410217">
        <w:rPr>
          <w:color w:val="000000"/>
        </w:rPr>
        <w:t xml:space="preserve">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Настоящего положения.</w:t>
      </w:r>
    </w:p>
    <w:p w:rsidR="000F3E9C" w:rsidRDefault="00531DDC" w:rsidP="000F3E9C">
      <w:pPr>
        <w:rPr>
          <w:color w:val="000000"/>
        </w:rPr>
      </w:pPr>
      <w:r w:rsidRPr="00410217">
        <w:rPr>
          <w:color w:val="000000"/>
        </w:rPr>
        <w:t>В соответстви</w:t>
      </w:r>
      <w:r w:rsidR="00CA597B">
        <w:rPr>
          <w:color w:val="000000"/>
        </w:rPr>
        <w:t>и с учебным планом школы на 2020-2021</w:t>
      </w:r>
      <w:r w:rsidRPr="00410217">
        <w:rPr>
          <w:color w:val="000000"/>
        </w:rPr>
        <w:t xml:space="preserve"> учебный год ра</w:t>
      </w:r>
      <w:r w:rsidR="0074023F" w:rsidRPr="00410217">
        <w:rPr>
          <w:color w:val="000000"/>
        </w:rPr>
        <w:t>бочая программа рассчитана на 35</w:t>
      </w:r>
      <w:r w:rsidRPr="00410217">
        <w:rPr>
          <w:color w:val="000000"/>
        </w:rPr>
        <w:t xml:space="preserve"> часа в год (1 час в неделю</w:t>
      </w:r>
      <w:r w:rsidR="000F3E9C">
        <w:rPr>
          <w:color w:val="000000"/>
        </w:rPr>
        <w:t>)</w:t>
      </w:r>
    </w:p>
    <w:p w:rsidR="000F3E9C" w:rsidRPr="000F3E9C" w:rsidRDefault="000F3E9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5647A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 w:rsidRPr="00F5647A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F5647A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F5647A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F5647A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F5647A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F5647A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F5647A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0F3E9C" w:rsidRDefault="000F3E9C" w:rsidP="000F3E9C">
      <w:pPr>
        <w:rPr>
          <w:color w:val="000000"/>
        </w:rPr>
      </w:pPr>
    </w:p>
    <w:p w:rsidR="00531DDC" w:rsidRPr="00A3562C" w:rsidRDefault="00A3562C" w:rsidP="000F3E9C">
      <w:r w:rsidRPr="00A3562C">
        <w:t xml:space="preserve"> </w:t>
      </w:r>
    </w:p>
    <w:p w:rsidR="00531DDC" w:rsidRPr="00A3562C" w:rsidRDefault="00531DDC" w:rsidP="004C4E38">
      <w:pPr>
        <w:shd w:val="clear" w:color="auto" w:fill="FFFFFF"/>
        <w:jc w:val="center"/>
        <w:rPr>
          <w:rFonts w:ascii="Calibri" w:hAnsi="Calibri" w:cs="Calibri"/>
          <w:b/>
          <w:color w:val="000000"/>
        </w:rPr>
      </w:pPr>
      <w:r w:rsidRPr="00A3562C">
        <w:rPr>
          <w:b/>
          <w:iCs/>
          <w:color w:val="000000"/>
        </w:rPr>
        <w:t>Цели и задачи учебного предмета:</w:t>
      </w:r>
    </w:p>
    <w:p w:rsidR="00531DDC" w:rsidRPr="00410217" w:rsidRDefault="00531DDC" w:rsidP="00531DDC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0F3E9C" w:rsidRPr="00F5647A" w:rsidRDefault="00531DD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</w:rPr>
      </w:pPr>
      <w:r w:rsidRPr="000F3E9C">
        <w:rPr>
          <w:color w:val="000000"/>
        </w:rPr>
        <w:t xml:space="preserve">освоение </w:t>
      </w:r>
      <w:proofErr w:type="spellStart"/>
      <w:r w:rsidRPr="000F3E9C">
        <w:rPr>
          <w:color w:val="000000"/>
        </w:rPr>
        <w:t>знанийо</w:t>
      </w:r>
      <w:proofErr w:type="spellEnd"/>
      <w:r w:rsidRPr="000F3E9C">
        <w:rPr>
          <w:color w:val="000000"/>
        </w:rPr>
        <w:t xml:space="preserve"> здоровом образе жизни; об опасных и чрезвычайных ситуациях и основах безопасного поведения </w:t>
      </w:r>
      <w:proofErr w:type="gramStart"/>
      <w:r w:rsidRPr="000F3E9C">
        <w:rPr>
          <w:color w:val="000000"/>
        </w:rPr>
        <w:t>при</w:t>
      </w:r>
      <w:proofErr w:type="gramEnd"/>
      <w:r w:rsidRPr="000F3E9C">
        <w:rPr>
          <w:color w:val="000000"/>
        </w:rPr>
        <w:t xml:space="preserve"> их 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proofErr w:type="gramStart"/>
      <w:r w:rsidRPr="00410217">
        <w:rPr>
          <w:color w:val="000000"/>
        </w:rPr>
        <w:t>возникновении</w:t>
      </w:r>
      <w:proofErr w:type="gramEnd"/>
      <w:r w:rsidRPr="00410217">
        <w:rPr>
          <w:color w:val="000000"/>
        </w:rPr>
        <w:t>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Pr="00D470F1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овладение </w:t>
      </w:r>
      <w:proofErr w:type="spellStart"/>
      <w:r w:rsidRPr="00410217">
        <w:rPr>
          <w:color w:val="000000"/>
        </w:rPr>
        <w:t>умениямипредвидеть</w:t>
      </w:r>
      <w:proofErr w:type="spellEnd"/>
      <w:r w:rsidRPr="00410217">
        <w:rPr>
          <w:color w:val="000000"/>
        </w:rPr>
        <w:t xml:space="preserve">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D470F1" w:rsidRPr="00410217" w:rsidRDefault="00D470F1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lastRenderedPageBreak/>
        <w:t>Планируемые результаты изучения предмета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bookmarkStart w:id="0" w:name="_GoBack"/>
      <w:bookmarkEnd w:id="0"/>
      <w:r w:rsidRPr="00410217">
        <w:rPr>
          <w:color w:val="000000"/>
          <w:u w:val="single"/>
        </w:rPr>
        <w:t>Основы комплексной безопасности</w:t>
      </w:r>
    </w:p>
    <w:p w:rsidR="00531DDC" w:rsidRPr="00410217" w:rsidRDefault="00271BD1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         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 природной среды,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Выявить и характеризовать роль и влияние человеческого фактора в возникновении опасных ситуаций; обосновать необходимость </w:t>
      </w:r>
      <w:proofErr w:type="gramStart"/>
      <w:r w:rsidRPr="00410217">
        <w:rPr>
          <w:color w:val="000000"/>
        </w:rPr>
        <w:t>повышения уровня культуры безопасности жизнедеятельности населения страны</w:t>
      </w:r>
      <w:proofErr w:type="gramEnd"/>
      <w:r w:rsidRPr="00410217">
        <w:rPr>
          <w:color w:val="000000"/>
        </w:rPr>
        <w:t xml:space="preserve"> в современных условиях;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531DDC" w:rsidRPr="00410217" w:rsidRDefault="00531DDC" w:rsidP="00531DDC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Прогнозировать возможность возникновения опасных и чрезвычайных ситуаций по их характерным признакам;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Характеризовать роль образования в системе </w:t>
      </w:r>
      <w:proofErr w:type="gramStart"/>
      <w:r w:rsidRPr="00410217">
        <w:rPr>
          <w:color w:val="000000"/>
        </w:rPr>
        <w:t>формирования современного уровня культуры безопасности жизнедеятельности</w:t>
      </w:r>
      <w:proofErr w:type="gramEnd"/>
      <w:r w:rsidRPr="00410217">
        <w:rPr>
          <w:color w:val="000000"/>
        </w:rPr>
        <w:t xml:space="preserve"> у населения страны;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74023F" w:rsidRPr="00410217" w:rsidRDefault="0074023F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Защита населения Российской Федерации от чрезвычайных ситуаций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 научиться: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в общих чертах организационные основы по защите населения РФ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существующую систему оповещения населения при угрозе возникновения ЧС;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Моделировать свои действия </w:t>
      </w:r>
      <w:proofErr w:type="gramStart"/>
      <w:r w:rsidRPr="00410217">
        <w:rPr>
          <w:color w:val="000000"/>
        </w:rPr>
        <w:t>по сигналам оповещения о ЧС в районе проживания при нахождении в школе</w:t>
      </w:r>
      <w:proofErr w:type="gramEnd"/>
      <w:r w:rsidRPr="00410217">
        <w:rPr>
          <w:color w:val="000000"/>
        </w:rPr>
        <w:t>, на улице, в общественном месте (театре, библиотеке и др.), дома.  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Подбирать материал и готовить занятие на тему «Основные задачи гражданской обороны по защите населения  от последствий ЧС мирного военного времени»;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противодействия терроризму и экстремизму в РФ.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Негативно относиться к любым видам террористической и экстремистской деятельности;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Обосновывать значение культуры безопасности жизнедеятельности в противодействии идеологии терроризма и экстремизма.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личные убеждения, способствующие профилактике вовлечения в террористическую деятельность;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индивидуальные качества, способствующие противодействию экстремизму и терроризму;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здорового образа жизни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знания о репродуктивном здоровье, как единой составляющей здоровья личности и общества.</w:t>
      </w:r>
    </w:p>
    <w:p w:rsidR="00531DDC" w:rsidRPr="00410217" w:rsidRDefault="00531DDC" w:rsidP="00531DDC">
      <w:p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2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медицинских знаний</w:t>
      </w:r>
    </w:p>
    <w:p w:rsidR="00531DDC" w:rsidRPr="00410217" w:rsidRDefault="00271BD1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Выполнять в паре/втроем приемы оказания само- и взаимопомощи.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4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Требования к результатам обучения и воспитания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i/>
          <w:iCs/>
          <w:color w:val="000000"/>
        </w:rPr>
        <w:t> </w:t>
      </w:r>
      <w:r w:rsidRPr="00410217">
        <w:rPr>
          <w:color w:val="000000"/>
        </w:rPr>
        <w:t>Личностные: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proofErr w:type="spellStart"/>
      <w:r w:rsidRPr="00410217">
        <w:rPr>
          <w:color w:val="000000"/>
        </w:rPr>
        <w:t>Метапредметные</w:t>
      </w:r>
      <w:proofErr w:type="spellEnd"/>
      <w:r w:rsidRPr="00410217">
        <w:rPr>
          <w:color w:val="000000"/>
        </w:rPr>
        <w:t>: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410217">
        <w:rPr>
          <w:color w:val="000000"/>
        </w:rPr>
        <w:t>логическое рассуждение</w:t>
      </w:r>
      <w:proofErr w:type="gramEnd"/>
      <w:r w:rsidRPr="00410217">
        <w:rPr>
          <w:color w:val="000000"/>
        </w:rPr>
        <w:t>, умозаключение (индуктивное, дедуктивное и по аналогии) и делать выводы;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Предметные: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оказать первую помощь пострадавшим;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Содержание учебной программы</w:t>
      </w:r>
    </w:p>
    <w:tbl>
      <w:tblPr>
        <w:tblW w:w="15724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"/>
        <w:gridCol w:w="569"/>
        <w:gridCol w:w="272"/>
        <w:gridCol w:w="1553"/>
        <w:gridCol w:w="1137"/>
        <w:gridCol w:w="401"/>
        <w:gridCol w:w="3373"/>
        <w:gridCol w:w="137"/>
        <w:gridCol w:w="6216"/>
        <w:gridCol w:w="1401"/>
        <w:gridCol w:w="404"/>
      </w:tblGrid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раздела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 w:rsidRPr="00CB6984">
              <w:rPr>
                <w:b/>
                <w:lang w:eastAsia="en-US"/>
              </w:rPr>
              <w:t>Кол-во часов</w:t>
            </w:r>
          </w:p>
        </w:tc>
      </w:tr>
      <w:tr w:rsidR="00271BD1" w:rsidRPr="00CB6984" w:rsidTr="00271BD1">
        <w:trPr>
          <w:gridAfter w:val="1"/>
          <w:wAfter w:w="404" w:type="dxa"/>
          <w:trHeight w:val="4950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A3562C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1.    Пожарная безопасность.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2.    Безопасность на дорогах.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Причины </w:t>
            </w:r>
            <w:proofErr w:type="gramStart"/>
            <w:r w:rsidRPr="00410217">
              <w:rPr>
                <w:color w:val="000000"/>
              </w:rPr>
              <w:t>дорожно- транспортного</w:t>
            </w:r>
            <w:proofErr w:type="gramEnd"/>
            <w:r w:rsidRPr="00410217">
              <w:rPr>
                <w:color w:val="000000"/>
              </w:rPr>
              <w:t xml:space="preserve">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3.    Безопасность на водоемах.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Безопасный отдых у воды. Оказание само- и взаимопомощи </w:t>
            </w:r>
            <w:proofErr w:type="gramStart"/>
            <w:r w:rsidRPr="00410217">
              <w:rPr>
                <w:color w:val="000000"/>
              </w:rPr>
              <w:t>терпящим</w:t>
            </w:r>
            <w:proofErr w:type="gramEnd"/>
            <w:r w:rsidRPr="00410217">
              <w:rPr>
                <w:color w:val="000000"/>
              </w:rPr>
              <w:t xml:space="preserve"> бедствие на воде.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4.    Экология и безопасность.</w:t>
            </w:r>
          </w:p>
          <w:p w:rsidR="00A3562C" w:rsidRPr="004C4E38" w:rsidRDefault="00A3562C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 w:rsidR="004C4E38"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 w:rsidRPr="00410217">
              <w:rPr>
                <w:color w:val="000000"/>
              </w:rPr>
              <w:t>пожаро</w:t>
            </w:r>
            <w:r>
              <w:rPr>
                <w:color w:val="000000"/>
              </w:rPr>
              <w:t>-</w:t>
            </w:r>
            <w:r w:rsidRPr="00410217">
              <w:rPr>
                <w:color w:val="000000"/>
              </w:rPr>
              <w:t>взрывоопасных</w:t>
            </w:r>
            <w:proofErr w:type="spellEnd"/>
            <w:r w:rsidRPr="00410217">
              <w:rPr>
                <w:color w:val="000000"/>
              </w:rPr>
              <w:t xml:space="preserve">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радиационной безопасности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химической защиты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</w:t>
            </w:r>
            <w:proofErr w:type="gramStart"/>
            <w:r w:rsidRPr="00410217">
              <w:rPr>
                <w:color w:val="000000"/>
              </w:rPr>
              <w:t>6</w:t>
            </w:r>
            <w:proofErr w:type="gramEnd"/>
            <w:r w:rsidRPr="00410217">
              <w:rPr>
                <w:color w:val="000000"/>
              </w:rPr>
              <w:t>.    Организация  защиты  населения  от  чрезвычайных  ситуаций  техногенного характера.Способы оповещения населения о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A3562C" w:rsidRP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 xml:space="preserve">Основы медицинских знаний и здорового образа </w:t>
            </w:r>
            <w:r w:rsidRPr="004C4E38">
              <w:rPr>
                <w:bCs/>
                <w:color w:val="000000"/>
              </w:rPr>
              <w:lastRenderedPageBreak/>
              <w:t>жизни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lastRenderedPageBreak/>
              <w:t>Тема 7.    Основы здорового образа жизни.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Основные понятия о здоровье и здоровом образе жизни. Индивидуальное здоровье человека, </w:t>
            </w:r>
            <w:r w:rsidRPr="00410217">
              <w:rPr>
                <w:color w:val="000000"/>
              </w:rPr>
              <w:lastRenderedPageBreak/>
              <w:t>его физическая и духовная сущность. Репродуктивное здоровье как общая составляющая здоровья человека и общества. Здоровый образ жизни и безопасность,основные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  <w:p w:rsidR="00A3562C" w:rsidRPr="001773AE" w:rsidRDefault="00A3562C" w:rsidP="00FC7A9B">
            <w:pPr>
              <w:shd w:val="clear" w:color="auto" w:fill="FFFFFF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</w:tr>
      <w:tr w:rsidR="00A3562C" w:rsidRPr="00CB6984" w:rsidTr="00271BD1">
        <w:trPr>
          <w:gridAfter w:val="1"/>
          <w:wAfter w:w="404" w:type="dxa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  <w:tr w:rsidR="00271BD1" w:rsidRPr="00CB6984" w:rsidTr="00271BD1">
        <w:trPr>
          <w:gridAfter w:val="1"/>
          <w:wAfter w:w="404" w:type="dxa"/>
          <w:jc w:val="center"/>
        </w:trPr>
        <w:tc>
          <w:tcPr>
            <w:tcW w:w="15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1BD1" w:rsidRDefault="00271BD1" w:rsidP="00FC7A9B">
            <w:pPr>
              <w:rPr>
                <w:lang w:eastAsia="en-US"/>
              </w:rPr>
            </w:pPr>
          </w:p>
          <w:p w:rsidR="00271BD1" w:rsidRPr="00271BD1" w:rsidRDefault="00271BD1" w:rsidP="00271BD1">
            <w:pPr>
              <w:jc w:val="center"/>
              <w:rPr>
                <w:b/>
              </w:rPr>
            </w:pPr>
            <w:r w:rsidRPr="00271BD1">
              <w:rPr>
                <w:b/>
              </w:rPr>
              <w:t>Календарно-тематическое планирование</w:t>
            </w: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  <w:vMerge w:val="restart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№</w:t>
            </w:r>
          </w:p>
          <w:p w:rsidR="00D94FB6" w:rsidRPr="00D94FB6" w:rsidRDefault="00D94FB6" w:rsidP="00D94FB6">
            <w:pPr>
              <w:jc w:val="center"/>
              <w:rPr>
                <w:b/>
              </w:rPr>
            </w:pPr>
            <w:proofErr w:type="gramStart"/>
            <w:r w:rsidRPr="00D94FB6">
              <w:rPr>
                <w:b/>
              </w:rPr>
              <w:t>п</w:t>
            </w:r>
            <w:proofErr w:type="gramEnd"/>
            <w:r w:rsidRPr="00D94FB6">
              <w:rPr>
                <w:b/>
              </w:rPr>
              <w:t>/п</w:t>
            </w:r>
          </w:p>
        </w:tc>
        <w:tc>
          <w:tcPr>
            <w:tcW w:w="3091" w:type="dxa"/>
            <w:gridSpan w:val="3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Дата</w:t>
            </w:r>
          </w:p>
        </w:tc>
        <w:tc>
          <w:tcPr>
            <w:tcW w:w="3510" w:type="dxa"/>
            <w:gridSpan w:val="2"/>
            <w:vMerge w:val="restart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Тема урока</w:t>
            </w:r>
          </w:p>
          <w:p w:rsidR="00D94FB6" w:rsidRPr="00D94FB6" w:rsidRDefault="00D94FB6" w:rsidP="00D94FB6">
            <w:pPr>
              <w:jc w:val="center"/>
              <w:rPr>
                <w:b/>
              </w:rPr>
            </w:pPr>
          </w:p>
        </w:tc>
        <w:tc>
          <w:tcPr>
            <w:tcW w:w="8021" w:type="dxa"/>
            <w:gridSpan w:val="3"/>
            <w:vMerge w:val="restart"/>
          </w:tcPr>
          <w:p w:rsidR="00D94FB6" w:rsidRPr="00D94FB6" w:rsidRDefault="00D94FB6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Основные виды учебной деятельности учащихся</w:t>
            </w: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157"/>
        </w:trPr>
        <w:tc>
          <w:tcPr>
            <w:tcW w:w="841" w:type="dxa"/>
            <w:gridSpan w:val="2"/>
            <w:vMerge/>
          </w:tcPr>
          <w:p w:rsidR="00D94FB6" w:rsidRPr="00D94FB6" w:rsidRDefault="00D94FB6" w:rsidP="00D94FB6">
            <w:pPr>
              <w:spacing w:line="276" w:lineRule="auto"/>
            </w:pPr>
          </w:p>
        </w:tc>
        <w:tc>
          <w:tcPr>
            <w:tcW w:w="1553" w:type="dxa"/>
          </w:tcPr>
          <w:p w:rsidR="00D94FB6" w:rsidRPr="00D94FB6" w:rsidRDefault="00D94FB6" w:rsidP="00D94FB6">
            <w:pPr>
              <w:rPr>
                <w:b/>
              </w:rPr>
            </w:pPr>
            <w:r w:rsidRPr="00D94FB6">
              <w:rPr>
                <w:b/>
              </w:rPr>
              <w:t>План.</w:t>
            </w:r>
          </w:p>
        </w:tc>
        <w:tc>
          <w:tcPr>
            <w:tcW w:w="1538" w:type="dxa"/>
            <w:gridSpan w:val="2"/>
          </w:tcPr>
          <w:p w:rsidR="00D94FB6" w:rsidRPr="00D94FB6" w:rsidRDefault="00D94FB6" w:rsidP="00D94FB6">
            <w:pPr>
              <w:rPr>
                <w:b/>
              </w:rPr>
            </w:pPr>
            <w:r w:rsidRPr="00D94FB6">
              <w:rPr>
                <w:b/>
              </w:rPr>
              <w:t>Факт.</w:t>
            </w:r>
          </w:p>
        </w:tc>
        <w:tc>
          <w:tcPr>
            <w:tcW w:w="3510" w:type="dxa"/>
            <w:gridSpan w:val="2"/>
            <w:vMerge/>
          </w:tcPr>
          <w:p w:rsidR="00D94FB6" w:rsidRPr="00D94FB6" w:rsidRDefault="00D94FB6" w:rsidP="00D94FB6">
            <w:pPr>
              <w:spacing w:line="276" w:lineRule="auto"/>
            </w:pPr>
          </w:p>
        </w:tc>
        <w:tc>
          <w:tcPr>
            <w:tcW w:w="8021" w:type="dxa"/>
            <w:gridSpan w:val="3"/>
            <w:vMerge/>
          </w:tcPr>
          <w:p w:rsidR="00D94FB6" w:rsidRPr="00D94FB6" w:rsidRDefault="00D94FB6" w:rsidP="00D94FB6">
            <w:pPr>
              <w:spacing w:line="276" w:lineRule="auto"/>
            </w:pP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320"/>
        </w:trPr>
        <w:tc>
          <w:tcPr>
            <w:tcW w:w="15463" w:type="dxa"/>
            <w:gridSpan w:val="10"/>
          </w:tcPr>
          <w:p w:rsidR="00D94FB6" w:rsidRPr="00D94FB6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</w:rPr>
            </w:pPr>
            <w:r w:rsidRPr="00C630C0">
              <w:rPr>
                <w:b/>
                <w:bCs/>
              </w:rPr>
              <w:t>Раздел 1. Основы комплексной безопасности (16 ч.)</w:t>
            </w:r>
          </w:p>
        </w:tc>
      </w:tr>
      <w:tr w:rsidR="00D94FB6" w:rsidRPr="00D94FB6" w:rsidTr="00271BD1">
        <w:tblPrEx>
          <w:jc w:val="left"/>
        </w:tblPrEx>
        <w:trPr>
          <w:gridBefore w:val="1"/>
          <w:wBefore w:w="261" w:type="dxa"/>
          <w:trHeight w:val="320"/>
        </w:trPr>
        <w:tc>
          <w:tcPr>
            <w:tcW w:w="15463" w:type="dxa"/>
            <w:gridSpan w:val="10"/>
          </w:tcPr>
          <w:p w:rsidR="00D94FB6" w:rsidRPr="00D94FB6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  <w:bCs/>
                <w:i/>
              </w:rPr>
            </w:pPr>
            <w:r w:rsidRPr="00D94FB6">
              <w:rPr>
                <w:b/>
                <w:bCs/>
                <w:i/>
              </w:rPr>
              <w:t>1.Пожарная безопасность </w:t>
            </w:r>
            <w:r>
              <w:rPr>
                <w:b/>
                <w:bCs/>
                <w:i/>
              </w:rPr>
              <w:t>(3 ч.)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B41625" w:rsidRPr="00D94FB6" w:rsidRDefault="00B41625" w:rsidP="00D94FB6">
            <w:pPr>
              <w:spacing w:line="276" w:lineRule="auto"/>
            </w:pPr>
            <w:r>
              <w:t>1</w:t>
            </w:r>
          </w:p>
        </w:tc>
        <w:tc>
          <w:tcPr>
            <w:tcW w:w="1553" w:type="dxa"/>
          </w:tcPr>
          <w:p w:rsidR="008D1339" w:rsidRDefault="00D470F1" w:rsidP="00D94FB6">
            <w:pPr>
              <w:spacing w:line="276" w:lineRule="auto"/>
            </w:pPr>
            <w:r>
              <w:t>8а  03.09</w:t>
            </w:r>
          </w:p>
          <w:p w:rsidR="00D470F1" w:rsidRDefault="00D470F1" w:rsidP="00D94FB6">
            <w:pPr>
              <w:spacing w:line="276" w:lineRule="auto"/>
            </w:pPr>
            <w:r>
              <w:t>8б  01.09</w:t>
            </w:r>
          </w:p>
          <w:p w:rsidR="00D470F1" w:rsidRPr="00D94FB6" w:rsidRDefault="00D470F1" w:rsidP="00D94FB6">
            <w:pPr>
              <w:spacing w:line="276" w:lineRule="auto"/>
            </w:pPr>
            <w:r>
              <w:t>8в  07.09</w:t>
            </w:r>
          </w:p>
        </w:tc>
        <w:tc>
          <w:tcPr>
            <w:tcW w:w="1538" w:type="dxa"/>
            <w:gridSpan w:val="2"/>
          </w:tcPr>
          <w:p w:rsidR="00B41625" w:rsidRPr="00D94FB6" w:rsidRDefault="00B41625" w:rsidP="00D94FB6">
            <w:pPr>
              <w:spacing w:line="276" w:lineRule="auto"/>
            </w:pPr>
          </w:p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8021" w:type="dxa"/>
            <w:gridSpan w:val="3"/>
          </w:tcPr>
          <w:p w:rsidR="00B41625" w:rsidRPr="00CD1383" w:rsidRDefault="00B41625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Различают</w:t>
            </w:r>
            <w:r w:rsidRPr="00CD1383">
              <w:rPr>
                <w:color w:val="000000"/>
              </w:rPr>
              <w:t xml:space="preserve"> природные явления, оказывающие влияние на безопасность жизнедеятельности человека</w:t>
            </w:r>
            <w:r>
              <w:rPr>
                <w:color w:val="000000"/>
              </w:rPr>
              <w:t xml:space="preserve">. </w:t>
            </w:r>
            <w:r w:rsidRPr="00B41625">
              <w:rPr>
                <w:color w:val="000000"/>
              </w:rPr>
              <w:t>Изучают основные причины возникновения пожаров в</w:t>
            </w:r>
            <w:r>
              <w:rPr>
                <w:color w:val="000000"/>
              </w:rPr>
              <w:t xml:space="preserve"> жилых и общественных зданиях, в</w:t>
            </w:r>
            <w:r w:rsidRPr="00B41625">
              <w:rPr>
                <w:color w:val="000000"/>
              </w:rPr>
              <w:t>лияние «человеческого фактора» на причины возникновения пожаров</w:t>
            </w:r>
            <w:r>
              <w:rPr>
                <w:color w:val="000000"/>
              </w:rPr>
              <w:t>.</w:t>
            </w:r>
            <w:r w:rsidR="00D73511">
              <w:rPr>
                <w:color w:val="000000"/>
              </w:rPr>
              <w:t xml:space="preserve">  Формируют</w:t>
            </w:r>
            <w:r w:rsidR="00D73511" w:rsidRPr="00CD1383">
              <w:rPr>
                <w:color w:val="000000"/>
              </w:rPr>
              <w:t xml:space="preserve"> собственное мнение и позицию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2</w:t>
            </w:r>
          </w:p>
        </w:tc>
        <w:tc>
          <w:tcPr>
            <w:tcW w:w="1553" w:type="dxa"/>
          </w:tcPr>
          <w:p w:rsidR="00B41625" w:rsidRDefault="00D470F1" w:rsidP="00D94FB6">
            <w:r>
              <w:t>8а  10.09</w:t>
            </w:r>
          </w:p>
          <w:p w:rsidR="00D470F1" w:rsidRDefault="00D470F1" w:rsidP="00D94FB6">
            <w:r>
              <w:t>8б  08.09</w:t>
            </w:r>
          </w:p>
          <w:p w:rsidR="00D470F1" w:rsidRDefault="00D470F1" w:rsidP="00D94FB6">
            <w:r>
              <w:t>8в  14.09</w:t>
            </w:r>
          </w:p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8021" w:type="dxa"/>
            <w:gridSpan w:val="3"/>
          </w:tcPr>
          <w:p w:rsidR="00B41625" w:rsidRPr="00CD1383" w:rsidRDefault="00D73511" w:rsidP="00D7351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Различают</w:t>
            </w:r>
            <w:r w:rsidRPr="00CD1383">
              <w:rPr>
                <w:color w:val="000000"/>
              </w:rPr>
              <w:t xml:space="preserve">  природные явления, оказывающие влияние на безопасность жизнедеятельности человека.</w:t>
            </w: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характеризовать и анализировать природные явления</w:t>
            </w:r>
            <w:r>
              <w:rPr>
                <w:color w:val="000000"/>
              </w:rPr>
              <w:t>, соблюдать</w:t>
            </w:r>
            <w:r w:rsidRPr="00D73511">
              <w:rPr>
                <w:color w:val="000000"/>
              </w:rPr>
              <w:t xml:space="preserve"> мер</w:t>
            </w:r>
            <w:r>
              <w:rPr>
                <w:color w:val="000000"/>
              </w:rPr>
              <w:t>ы</w:t>
            </w:r>
            <w:r w:rsidRPr="00D73511">
              <w:rPr>
                <w:color w:val="000000"/>
              </w:rPr>
              <w:t xml:space="preserve"> пожарной безопасности в быту</w:t>
            </w:r>
            <w:r>
              <w:rPr>
                <w:color w:val="000000"/>
              </w:rPr>
              <w:t>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2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3</w:t>
            </w:r>
          </w:p>
        </w:tc>
        <w:tc>
          <w:tcPr>
            <w:tcW w:w="1553" w:type="dxa"/>
          </w:tcPr>
          <w:p w:rsidR="00B41625" w:rsidRDefault="00D470F1" w:rsidP="00D94FB6">
            <w:r>
              <w:t>8а  17.09</w:t>
            </w:r>
          </w:p>
          <w:p w:rsidR="00D470F1" w:rsidRDefault="00D470F1" w:rsidP="00D94FB6">
            <w:r>
              <w:t>8б  15.09</w:t>
            </w:r>
          </w:p>
          <w:p w:rsidR="00D470F1" w:rsidRDefault="00D470F1" w:rsidP="00D94FB6">
            <w:r>
              <w:t>8в  21.09</w:t>
            </w:r>
          </w:p>
          <w:p w:rsidR="00D470F1" w:rsidRDefault="00D470F1" w:rsidP="00D94FB6"/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CD1383" w:rsidRDefault="00B41625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8021" w:type="dxa"/>
            <w:gridSpan w:val="3"/>
          </w:tcPr>
          <w:p w:rsidR="00B41625" w:rsidRPr="00D73511" w:rsidRDefault="00D73511" w:rsidP="00D73511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D73511">
              <w:rPr>
                <w:color w:val="000000"/>
              </w:rPr>
              <w:t xml:space="preserve">Изучают права и обязанности граждан в области пожарной безопасности, </w:t>
            </w:r>
            <w:r>
              <w:rPr>
                <w:color w:val="000000"/>
              </w:rPr>
              <w:t>п</w:t>
            </w:r>
            <w:r w:rsidRPr="00D73511">
              <w:rPr>
                <w:color w:val="000000"/>
              </w:rPr>
              <w:t>равила безопасного поведения при пожаре в жилом или общественном здании</w:t>
            </w:r>
            <w:r>
              <w:rPr>
                <w:color w:val="000000"/>
              </w:rPr>
              <w:t>.  Анализируют</w:t>
            </w:r>
            <w:r w:rsidRPr="00CD1383">
              <w:rPr>
                <w:color w:val="000000"/>
              </w:rPr>
              <w:t xml:space="preserve"> причины возникновения ЧС.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300"/>
        </w:trPr>
        <w:tc>
          <w:tcPr>
            <w:tcW w:w="15463" w:type="dxa"/>
            <w:gridSpan w:val="10"/>
          </w:tcPr>
          <w:p w:rsidR="00B41625" w:rsidRPr="00D94FB6" w:rsidRDefault="00B41625" w:rsidP="00D94FB6">
            <w:pPr>
              <w:jc w:val="center"/>
              <w:rPr>
                <w:b/>
                <w:i/>
              </w:rPr>
            </w:pPr>
            <w:r w:rsidRPr="00D94FB6">
              <w:rPr>
                <w:b/>
                <w:i/>
              </w:rPr>
              <w:t>2. Безопасность на дорогах</w:t>
            </w:r>
            <w:r>
              <w:rPr>
                <w:b/>
                <w:i/>
              </w:rPr>
              <w:t xml:space="preserve"> (3 ч.)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34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4</w:t>
            </w:r>
          </w:p>
        </w:tc>
        <w:tc>
          <w:tcPr>
            <w:tcW w:w="1553" w:type="dxa"/>
          </w:tcPr>
          <w:p w:rsidR="00B41625" w:rsidRDefault="00D470F1" w:rsidP="00D94FB6">
            <w:r>
              <w:t>8а  24.09</w:t>
            </w:r>
          </w:p>
          <w:p w:rsidR="00D470F1" w:rsidRDefault="00D470F1" w:rsidP="00D94FB6">
            <w:r>
              <w:t>8б  22.09</w:t>
            </w:r>
          </w:p>
          <w:p w:rsidR="00D470F1" w:rsidRDefault="00D470F1" w:rsidP="00D94FB6">
            <w:r>
              <w:t>8в  28.09</w:t>
            </w:r>
          </w:p>
          <w:p w:rsidR="008D1339" w:rsidRPr="00D94FB6" w:rsidRDefault="008D1339" w:rsidP="00D94FB6"/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Причины дорожно-транспортных происшествий и травматизма людей</w:t>
            </w:r>
          </w:p>
        </w:tc>
        <w:tc>
          <w:tcPr>
            <w:tcW w:w="8021" w:type="dxa"/>
            <w:gridSpan w:val="3"/>
          </w:tcPr>
          <w:p w:rsidR="00B41625" w:rsidRPr="00D94FB6" w:rsidRDefault="00D73511" w:rsidP="00D94FB6">
            <w:r w:rsidRPr="00D73511">
              <w:rPr>
                <w:color w:val="000000"/>
              </w:rPr>
              <w:t>Изучают причины </w:t>
            </w:r>
            <w:proofErr w:type="gramStart"/>
            <w:r w:rsidRPr="00D73511">
              <w:rPr>
                <w:color w:val="000000"/>
              </w:rPr>
              <w:t>дорожно- транспортного</w:t>
            </w:r>
            <w:proofErr w:type="gramEnd"/>
            <w:r w:rsidRPr="00D73511">
              <w:rPr>
                <w:color w:val="000000"/>
              </w:rPr>
              <w:t xml:space="preserve"> травматизма. </w:t>
            </w:r>
            <w:r w:rsidR="00973E2F">
              <w:rPr>
                <w:color w:val="000000"/>
              </w:rPr>
              <w:t xml:space="preserve">Анализируют </w:t>
            </w:r>
            <w:r w:rsidR="00973E2F" w:rsidRPr="00CD1383">
              <w:rPr>
                <w:color w:val="000000"/>
              </w:rPr>
              <w:t>причины возникновения ЧС</w:t>
            </w:r>
            <w:r w:rsidR="00973E2F">
              <w:rPr>
                <w:color w:val="000000"/>
              </w:rPr>
              <w:t xml:space="preserve"> на дороге.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4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lastRenderedPageBreak/>
              <w:t>5</w:t>
            </w:r>
          </w:p>
        </w:tc>
        <w:tc>
          <w:tcPr>
            <w:tcW w:w="1553" w:type="dxa"/>
          </w:tcPr>
          <w:p w:rsidR="00B41625" w:rsidRDefault="00D470F1" w:rsidP="00D94FB6">
            <w:r>
              <w:t xml:space="preserve">8а  </w:t>
            </w:r>
            <w:r w:rsidR="00D202BF">
              <w:t>01.10</w:t>
            </w:r>
          </w:p>
          <w:p w:rsidR="00D202BF" w:rsidRDefault="00D202BF" w:rsidP="00D94FB6">
            <w:r>
              <w:t>8б  29.09</w:t>
            </w:r>
          </w:p>
          <w:p w:rsidR="008D1339" w:rsidRPr="00D94FB6" w:rsidRDefault="00D202BF" w:rsidP="00D94FB6">
            <w:r>
              <w:t>8в  05.10</w:t>
            </w:r>
          </w:p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8021" w:type="dxa"/>
            <w:gridSpan w:val="3"/>
          </w:tcPr>
          <w:p w:rsidR="00B41625" w:rsidRPr="00D94FB6" w:rsidRDefault="00D73511" w:rsidP="00973E2F">
            <w:r w:rsidRPr="00D73511">
              <w:rPr>
                <w:color w:val="000000"/>
              </w:rPr>
              <w:t>Изучают организацию дорожного движения.</w:t>
            </w:r>
            <w:r w:rsidR="00973E2F">
              <w:rPr>
                <w:color w:val="000000"/>
              </w:rPr>
              <w:t xml:space="preserve">  Моделируют</w:t>
            </w:r>
            <w:r w:rsidR="00973E2F" w:rsidRPr="00CD1383">
              <w:rPr>
                <w:color w:val="000000"/>
              </w:rPr>
              <w:t xml:space="preserve"> действия населения по сигналам оповещения о ЧС.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8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6</w:t>
            </w:r>
          </w:p>
        </w:tc>
        <w:tc>
          <w:tcPr>
            <w:tcW w:w="1553" w:type="dxa"/>
          </w:tcPr>
          <w:p w:rsidR="00B41625" w:rsidRDefault="00D202BF" w:rsidP="00D94FB6">
            <w:r>
              <w:t>8а  08.10</w:t>
            </w:r>
          </w:p>
          <w:p w:rsidR="00D202BF" w:rsidRDefault="00D202BF" w:rsidP="00D94FB6">
            <w:r>
              <w:t>8б  06.10</w:t>
            </w:r>
          </w:p>
          <w:p w:rsidR="008D1339" w:rsidRPr="00D94FB6" w:rsidRDefault="00D202BF" w:rsidP="00D94FB6">
            <w:r>
              <w:t>8в  12.10</w:t>
            </w:r>
          </w:p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510" w:type="dxa"/>
            <w:gridSpan w:val="2"/>
          </w:tcPr>
          <w:p w:rsidR="00B41625" w:rsidRPr="00D94FB6" w:rsidRDefault="00B41625" w:rsidP="00D94FB6">
            <w:r w:rsidRPr="00CD1383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8021" w:type="dxa"/>
            <w:gridSpan w:val="3"/>
          </w:tcPr>
          <w:p w:rsidR="00B41625" w:rsidRPr="00EA5614" w:rsidRDefault="00DA0BB5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DA0BB5">
              <w:rPr>
                <w:color w:val="000000"/>
              </w:rPr>
              <w:t>Изучают правила безопасного поведения на дороге велосипедиста и водителя мопеда.</w:t>
            </w:r>
            <w:r>
              <w:rPr>
                <w:color w:val="000000"/>
              </w:rPr>
              <w:t xml:space="preserve"> Анализируют возможные опасности для велосипедиста на дороге.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15463" w:type="dxa"/>
            <w:gridSpan w:val="10"/>
          </w:tcPr>
          <w:p w:rsidR="00B41625" w:rsidRPr="00D94FB6" w:rsidRDefault="00B41625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>3.</w:t>
            </w:r>
            <w:r w:rsidRPr="00DB6718">
              <w:rPr>
                <w:rFonts w:eastAsia="Calibri"/>
                <w:b/>
                <w:bCs/>
                <w:i/>
                <w:color w:val="000000"/>
                <w:lang w:eastAsia="en-US"/>
              </w:rPr>
              <w:t>Безопасность на водоемах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B41625" w:rsidRPr="00D94FB6" w:rsidTr="00271BD1">
        <w:tblPrEx>
          <w:jc w:val="left"/>
        </w:tblPrEx>
        <w:trPr>
          <w:gridBefore w:val="1"/>
          <w:wBefore w:w="261" w:type="dxa"/>
          <w:trHeight w:val="226"/>
        </w:trPr>
        <w:tc>
          <w:tcPr>
            <w:tcW w:w="841" w:type="dxa"/>
            <w:gridSpan w:val="2"/>
          </w:tcPr>
          <w:p w:rsidR="00B41625" w:rsidRPr="00D94FB6" w:rsidRDefault="00B41625" w:rsidP="00D94FB6">
            <w:r>
              <w:t>7</w:t>
            </w:r>
          </w:p>
        </w:tc>
        <w:tc>
          <w:tcPr>
            <w:tcW w:w="1553" w:type="dxa"/>
          </w:tcPr>
          <w:p w:rsidR="00B41625" w:rsidRDefault="00D202BF" w:rsidP="00D94FB6">
            <w:r>
              <w:t>8а  15.10</w:t>
            </w:r>
          </w:p>
          <w:p w:rsidR="00D202BF" w:rsidRDefault="00D202BF" w:rsidP="00D94FB6">
            <w:r>
              <w:t>8б  13.10</w:t>
            </w:r>
          </w:p>
          <w:p w:rsidR="002F4D85" w:rsidRPr="00D94FB6" w:rsidRDefault="00D202BF" w:rsidP="00D94FB6">
            <w:r>
              <w:t>8в  19.10</w:t>
            </w:r>
          </w:p>
        </w:tc>
        <w:tc>
          <w:tcPr>
            <w:tcW w:w="1538" w:type="dxa"/>
            <w:gridSpan w:val="2"/>
          </w:tcPr>
          <w:p w:rsidR="00B41625" w:rsidRPr="00D94FB6" w:rsidRDefault="00B41625" w:rsidP="00D94FB6"/>
        </w:tc>
        <w:tc>
          <w:tcPr>
            <w:tcW w:w="3373" w:type="dxa"/>
            <w:tcBorders>
              <w:top w:val="nil"/>
            </w:tcBorders>
          </w:tcPr>
          <w:p w:rsidR="00B41625" w:rsidRPr="00D94FB6" w:rsidRDefault="00B41625" w:rsidP="00D94FB6">
            <w:r w:rsidRPr="00CD1383">
              <w:rPr>
                <w:color w:val="000000"/>
              </w:rPr>
              <w:t>Безопасное поведение на водоемах в различных условиях</w:t>
            </w:r>
          </w:p>
        </w:tc>
        <w:tc>
          <w:tcPr>
            <w:tcW w:w="8158" w:type="dxa"/>
            <w:gridSpan w:val="4"/>
            <w:tcBorders>
              <w:top w:val="nil"/>
            </w:tcBorders>
          </w:tcPr>
          <w:p w:rsidR="00B41625" w:rsidRPr="00EA5614" w:rsidRDefault="00EA5614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Различают виды водоемов. Анализируют о</w:t>
            </w:r>
            <w:r w:rsidRPr="00EA5614">
              <w:rPr>
                <w:color w:val="000000"/>
              </w:rPr>
              <w:t xml:space="preserve">собенности состояния водоемов в различное время года. </w:t>
            </w:r>
            <w:r>
              <w:rPr>
                <w:color w:val="000000"/>
              </w:rPr>
              <w:t>Изучают с</w:t>
            </w:r>
            <w:r w:rsidRPr="00EA5614">
              <w:rPr>
                <w:color w:val="000000"/>
              </w:rPr>
              <w:t>облюдение правил безопасности при купании в оборудованных и необорудованных местах.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1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8</w:t>
            </w:r>
          </w:p>
        </w:tc>
        <w:tc>
          <w:tcPr>
            <w:tcW w:w="1553" w:type="dxa"/>
          </w:tcPr>
          <w:p w:rsidR="00EA5614" w:rsidRDefault="00D202BF" w:rsidP="00D94FB6">
            <w:r>
              <w:t>8а  22.10</w:t>
            </w:r>
          </w:p>
          <w:p w:rsidR="00D202BF" w:rsidRDefault="00D202BF" w:rsidP="00D94FB6">
            <w:r>
              <w:t>8б  20.10</w:t>
            </w:r>
          </w:p>
          <w:p w:rsidR="002F4D85" w:rsidRPr="00D94FB6" w:rsidRDefault="00D202BF" w:rsidP="00D94FB6">
            <w:r>
              <w:t>8в  26.10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</w:tcBorders>
          </w:tcPr>
          <w:p w:rsidR="00EA5614" w:rsidRPr="00D94FB6" w:rsidRDefault="00EA5614" w:rsidP="00D94FB6"/>
        </w:tc>
        <w:tc>
          <w:tcPr>
            <w:tcW w:w="3373" w:type="dxa"/>
            <w:tcBorders>
              <w:top w:val="single" w:sz="4" w:space="0" w:color="auto"/>
            </w:tcBorders>
          </w:tcPr>
          <w:p w:rsidR="00EA5614" w:rsidRPr="00D94FB6" w:rsidRDefault="00EA5614" w:rsidP="00D94FB6">
            <w:r w:rsidRPr="00CD1383">
              <w:rPr>
                <w:color w:val="000000"/>
              </w:rPr>
              <w:t>Безопасный отдых на водоемах</w:t>
            </w:r>
          </w:p>
        </w:tc>
        <w:tc>
          <w:tcPr>
            <w:tcW w:w="8158" w:type="dxa"/>
            <w:gridSpan w:val="4"/>
            <w:tcBorders>
              <w:top w:val="single" w:sz="4" w:space="0" w:color="auto"/>
            </w:tcBorders>
          </w:tcPr>
          <w:p w:rsidR="00EA5614" w:rsidRPr="00CD1383" w:rsidRDefault="00EA5614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50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9</w:t>
            </w:r>
          </w:p>
        </w:tc>
        <w:tc>
          <w:tcPr>
            <w:tcW w:w="1553" w:type="dxa"/>
          </w:tcPr>
          <w:p w:rsidR="00EA5614" w:rsidRDefault="00D202BF" w:rsidP="002F4D85">
            <w:r>
              <w:t>8а  29.10</w:t>
            </w:r>
          </w:p>
          <w:p w:rsidR="00D202BF" w:rsidRDefault="00D202BF" w:rsidP="002F4D85">
            <w:r>
              <w:t>8б  27.10</w:t>
            </w:r>
          </w:p>
          <w:p w:rsidR="002F4D85" w:rsidRPr="00D94FB6" w:rsidRDefault="00D202BF" w:rsidP="002F4D85">
            <w:r>
              <w:t>8в  09.11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>
            <w:pPr>
              <w:ind w:left="4672"/>
            </w:pPr>
          </w:p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 xml:space="preserve">Оказание помощи </w:t>
            </w:r>
            <w:proofErr w:type="gramStart"/>
            <w:r w:rsidRPr="00CD1383">
              <w:rPr>
                <w:color w:val="000000"/>
              </w:rPr>
              <w:t>терпящим</w:t>
            </w:r>
            <w:proofErr w:type="gramEnd"/>
            <w:r w:rsidRPr="00CD1383">
              <w:rPr>
                <w:color w:val="000000"/>
              </w:rPr>
              <w:t xml:space="preserve"> бедствие на воде</w:t>
            </w:r>
          </w:p>
        </w:tc>
        <w:tc>
          <w:tcPr>
            <w:tcW w:w="8158" w:type="dxa"/>
            <w:gridSpan w:val="4"/>
          </w:tcPr>
          <w:p w:rsidR="00EA5614" w:rsidRPr="00EA5614" w:rsidRDefault="00EA5614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Систематизируют знания безопасности</w:t>
            </w:r>
            <w:r w:rsidRPr="00EA5614">
              <w:rPr>
                <w:color w:val="000000"/>
              </w:rPr>
              <w:t xml:space="preserve"> отдых</w:t>
            </w:r>
            <w:r>
              <w:rPr>
                <w:color w:val="000000"/>
              </w:rPr>
              <w:t>а</w:t>
            </w:r>
            <w:r w:rsidRPr="00EA5614">
              <w:rPr>
                <w:color w:val="000000"/>
              </w:rPr>
              <w:t xml:space="preserve"> у воды. </w:t>
            </w:r>
            <w:r>
              <w:rPr>
                <w:color w:val="000000"/>
              </w:rPr>
              <w:t>Изучают о</w:t>
            </w:r>
            <w:r w:rsidRPr="00EA5614">
              <w:rPr>
                <w:color w:val="000000"/>
              </w:rPr>
              <w:t xml:space="preserve">казание само- и взаимопомощи </w:t>
            </w:r>
            <w:proofErr w:type="gramStart"/>
            <w:r w:rsidRPr="00EA5614">
              <w:rPr>
                <w:color w:val="000000"/>
              </w:rPr>
              <w:t>терпящим</w:t>
            </w:r>
            <w:proofErr w:type="gramEnd"/>
            <w:r w:rsidRPr="00EA5614">
              <w:rPr>
                <w:color w:val="000000"/>
              </w:rPr>
              <w:t xml:space="preserve"> бедствие на воде.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98"/>
        </w:trPr>
        <w:tc>
          <w:tcPr>
            <w:tcW w:w="15463" w:type="dxa"/>
            <w:gridSpan w:val="10"/>
            <w:tcBorders>
              <w:bottom w:val="single" w:sz="4" w:space="0" w:color="auto"/>
            </w:tcBorders>
          </w:tcPr>
          <w:p w:rsidR="00EA5614" w:rsidRPr="00D94FB6" w:rsidRDefault="00EA5614" w:rsidP="00DB671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 </w:t>
            </w:r>
            <w:r w:rsidRPr="00DB6718">
              <w:rPr>
                <w:b/>
                <w:i/>
              </w:rPr>
              <w:t>Экология и безопасность</w:t>
            </w:r>
            <w:r>
              <w:rPr>
                <w:b/>
                <w:i/>
              </w:rPr>
              <w:t xml:space="preserve"> (2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10</w:t>
            </w:r>
          </w:p>
        </w:tc>
        <w:tc>
          <w:tcPr>
            <w:tcW w:w="1553" w:type="dxa"/>
          </w:tcPr>
          <w:p w:rsidR="00EA5614" w:rsidRDefault="00D202BF" w:rsidP="00D94FB6">
            <w:r>
              <w:t>8а  12.11</w:t>
            </w:r>
          </w:p>
          <w:p w:rsidR="00D202BF" w:rsidRDefault="00D202BF" w:rsidP="00D94FB6">
            <w:r>
              <w:t>8б  10.11</w:t>
            </w:r>
          </w:p>
          <w:p w:rsidR="002F4D85" w:rsidRPr="00D94FB6" w:rsidRDefault="00D202BF" w:rsidP="00D94FB6">
            <w:r>
              <w:t>8в  16.11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8158" w:type="dxa"/>
            <w:gridSpan w:val="4"/>
          </w:tcPr>
          <w:p w:rsidR="00EA5614" w:rsidRPr="00D94FB6" w:rsidRDefault="00B4260E" w:rsidP="00D94FB6">
            <w:r>
              <w:rPr>
                <w:color w:val="000000"/>
              </w:rPr>
              <w:t>Изучают</w:t>
            </w:r>
            <w:r w:rsidR="00EA5614" w:rsidRPr="00CD1383">
              <w:rPr>
                <w:color w:val="000000"/>
              </w:rPr>
              <w:t xml:space="preserve"> об опасных и чрезвычайных ситуациях, о влиянии последствий на безопасность личности, общества и государства</w:t>
            </w:r>
            <w:r>
              <w:rPr>
                <w:color w:val="000000"/>
              </w:rPr>
              <w:t xml:space="preserve">. 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2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11</w:t>
            </w:r>
          </w:p>
        </w:tc>
        <w:tc>
          <w:tcPr>
            <w:tcW w:w="1553" w:type="dxa"/>
          </w:tcPr>
          <w:p w:rsidR="00EA5614" w:rsidRDefault="00D202BF" w:rsidP="00D94FB6">
            <w:r>
              <w:t>8а  19 11</w:t>
            </w:r>
          </w:p>
          <w:p w:rsidR="00D202BF" w:rsidRDefault="00D202BF" w:rsidP="00D94FB6">
            <w:r>
              <w:t>8б  17.11</w:t>
            </w:r>
          </w:p>
          <w:p w:rsidR="00D202BF" w:rsidRDefault="00D202BF" w:rsidP="00D94FB6">
            <w:r>
              <w:t xml:space="preserve">8в  </w:t>
            </w:r>
            <w:r w:rsidR="00907799">
              <w:t>23.11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8158" w:type="dxa"/>
            <w:gridSpan w:val="4"/>
          </w:tcPr>
          <w:p w:rsidR="00EA5614" w:rsidRPr="00D94FB6" w:rsidRDefault="00917ED0" w:rsidP="00D94FB6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Узнают </w:t>
            </w:r>
            <w:r w:rsidR="00B4260E">
              <w:rPr>
                <w:color w:val="000000"/>
              </w:rPr>
              <w:t>о загрязнении</w:t>
            </w:r>
            <w:r>
              <w:rPr>
                <w:color w:val="000000"/>
              </w:rPr>
              <w:t xml:space="preserve"> окружающей природной среды, изучают </w:t>
            </w:r>
            <w:r w:rsidR="00B4260E" w:rsidRPr="00B4260E">
              <w:rPr>
                <w:color w:val="000000"/>
              </w:rPr>
              <w:t>понятие о предельно допустимых конц</w:t>
            </w:r>
            <w:r w:rsidR="00B4260E">
              <w:rPr>
                <w:color w:val="000000"/>
              </w:rPr>
              <w:t>ентрациях загрязняющих веществ и м</w:t>
            </w:r>
            <w:r w:rsidR="00B4260E" w:rsidRPr="00B4260E">
              <w:rPr>
                <w:color w:val="000000"/>
              </w:rPr>
              <w:t>ероприятия</w:t>
            </w:r>
            <w:r w:rsidR="00B4260E">
              <w:rPr>
                <w:color w:val="000000"/>
              </w:rPr>
              <w:t xml:space="preserve">х, проводимые на защите здоровья </w:t>
            </w:r>
            <w:r w:rsidR="00B4260E" w:rsidRPr="00B4260E">
              <w:rPr>
                <w:color w:val="000000"/>
              </w:rPr>
              <w:t>населения в местах с неблагоприятной экологической обстановкой.</w:t>
            </w:r>
            <w:r w:rsidR="00B4260E">
              <w:rPr>
                <w:color w:val="000000"/>
              </w:rPr>
              <w:t xml:space="preserve">Осваивают приемы </w:t>
            </w:r>
            <w:r w:rsidR="00B4260E" w:rsidRPr="00CD1383">
              <w:rPr>
                <w:color w:val="000000"/>
              </w:rPr>
              <w:t>действий в опасных и чрезвычайных ситуациях природного характера</w:t>
            </w:r>
            <w:r w:rsidR="00B4260E">
              <w:rPr>
                <w:color w:val="000000"/>
              </w:rPr>
              <w:t>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15"/>
        </w:trPr>
        <w:tc>
          <w:tcPr>
            <w:tcW w:w="15463" w:type="dxa"/>
            <w:gridSpan w:val="10"/>
          </w:tcPr>
          <w:p w:rsidR="00EA5614" w:rsidRPr="00D94FB6" w:rsidRDefault="00EA5614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5. </w:t>
            </w:r>
            <w:r w:rsidRPr="00DB6718">
              <w:rPr>
                <w:rFonts w:eastAsia="Calibri"/>
                <w:b/>
                <w:bCs/>
                <w:i/>
                <w:color w:val="000000"/>
                <w:lang w:eastAsia="en-US"/>
              </w:rPr>
              <w:t>Чрезвычайные ситуации техногенного характера и защита населения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(5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81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12</w:t>
            </w:r>
          </w:p>
        </w:tc>
        <w:tc>
          <w:tcPr>
            <w:tcW w:w="1553" w:type="dxa"/>
          </w:tcPr>
          <w:p w:rsidR="00EA5614" w:rsidRDefault="00907799" w:rsidP="00D94FB6">
            <w:r>
              <w:t>8а  26.11</w:t>
            </w:r>
          </w:p>
          <w:p w:rsidR="00907799" w:rsidRDefault="00907799" w:rsidP="00D94FB6">
            <w:r>
              <w:t>8б  24.11</w:t>
            </w:r>
          </w:p>
          <w:p w:rsidR="002F4D85" w:rsidRPr="00D94FB6" w:rsidRDefault="00907799" w:rsidP="00D94FB6">
            <w:r>
              <w:t>8в  30.11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8158" w:type="dxa"/>
            <w:gridSpan w:val="4"/>
          </w:tcPr>
          <w:p w:rsidR="00EA5614" w:rsidRPr="00917ED0" w:rsidRDefault="00917ED0" w:rsidP="00917ED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917ED0">
              <w:rPr>
                <w:color w:val="000000"/>
              </w:rPr>
              <w:t>Изучают общие</w:t>
            </w:r>
            <w:r w:rsidR="00B4260E" w:rsidRPr="00917ED0">
              <w:rPr>
                <w:color w:val="000000"/>
              </w:rPr>
              <w:t xml:space="preserve">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13</w:t>
            </w:r>
          </w:p>
        </w:tc>
        <w:tc>
          <w:tcPr>
            <w:tcW w:w="1553" w:type="dxa"/>
          </w:tcPr>
          <w:p w:rsidR="00EA5614" w:rsidRDefault="00907799" w:rsidP="00D94FB6">
            <w:r>
              <w:t>8а  03.12</w:t>
            </w:r>
          </w:p>
          <w:p w:rsidR="00907799" w:rsidRDefault="00907799" w:rsidP="00D94FB6">
            <w:r>
              <w:t>8б  01.12</w:t>
            </w:r>
          </w:p>
          <w:p w:rsidR="00907799" w:rsidRDefault="00907799" w:rsidP="00D94FB6">
            <w:r>
              <w:t>8в  07.12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 xml:space="preserve">Аварии на </w:t>
            </w:r>
            <w:proofErr w:type="gramStart"/>
            <w:r w:rsidRPr="00CD1383">
              <w:rPr>
                <w:color w:val="000000"/>
              </w:rPr>
              <w:t>радиационно</w:t>
            </w:r>
            <w:r w:rsidR="00917ED0">
              <w:rPr>
                <w:color w:val="000000"/>
              </w:rPr>
              <w:t>-</w:t>
            </w:r>
            <w:r w:rsidRPr="00CD1383">
              <w:rPr>
                <w:color w:val="000000"/>
              </w:rPr>
              <w:t xml:space="preserve"> опасных</w:t>
            </w:r>
            <w:proofErr w:type="gramEnd"/>
            <w:r w:rsidRPr="00CD1383">
              <w:rPr>
                <w:color w:val="000000"/>
              </w:rPr>
              <w:t xml:space="preserve"> объектах и их возможные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2335B3" w:rsidP="00D94FB6"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предвидеть возникновение опасных ситуаций по характерным признакам их проявления, а также на основе информации, получаемой из различных источников</w:t>
            </w:r>
            <w:r w:rsidR="00431977" w:rsidRPr="00CD1383">
              <w:rPr>
                <w:color w:val="000000"/>
              </w:rPr>
              <w:t xml:space="preserve"> на радиационно</w:t>
            </w:r>
            <w:r w:rsidR="00431977">
              <w:rPr>
                <w:color w:val="000000"/>
              </w:rPr>
              <w:t>-</w:t>
            </w:r>
            <w:r w:rsidR="00431977" w:rsidRPr="00CD1383">
              <w:rPr>
                <w:color w:val="000000"/>
              </w:rPr>
              <w:t xml:space="preserve"> опасных объектах</w:t>
            </w:r>
            <w:proofErr w:type="gramStart"/>
            <w:r>
              <w:rPr>
                <w:color w:val="000000"/>
              </w:rPr>
              <w:t>.</w:t>
            </w:r>
            <w:r w:rsidR="00917ED0" w:rsidRPr="00917ED0">
              <w:rPr>
                <w:color w:val="000000"/>
              </w:rPr>
              <w:t>У</w:t>
            </w:r>
            <w:proofErr w:type="gramEnd"/>
            <w:r w:rsidR="00917ED0" w:rsidRPr="00917ED0">
              <w:rPr>
                <w:color w:val="000000"/>
              </w:rPr>
              <w:t>знают о п</w:t>
            </w:r>
            <w:r w:rsidRPr="00917ED0">
              <w:rPr>
                <w:color w:val="000000"/>
              </w:rPr>
              <w:t xml:space="preserve">отенциально </w:t>
            </w:r>
            <w:r w:rsidR="00917ED0" w:rsidRPr="00917ED0">
              <w:rPr>
                <w:color w:val="000000"/>
              </w:rPr>
              <w:t>опасных основных</w:t>
            </w:r>
            <w:r w:rsidR="00431977" w:rsidRPr="00CD1383">
              <w:rPr>
                <w:color w:val="000000"/>
              </w:rPr>
              <w:t xml:space="preserve"> радиационно</w:t>
            </w:r>
            <w:r w:rsidR="00431977">
              <w:rPr>
                <w:color w:val="000000"/>
              </w:rPr>
              <w:t>-</w:t>
            </w:r>
            <w:r w:rsidR="00431977" w:rsidRPr="00CD1383">
              <w:rPr>
                <w:color w:val="000000"/>
              </w:rPr>
              <w:t>о</w:t>
            </w:r>
            <w:r w:rsidR="00431977">
              <w:rPr>
                <w:color w:val="000000"/>
              </w:rPr>
              <w:t>пасных объ</w:t>
            </w:r>
            <w:r w:rsidR="00917ED0" w:rsidRPr="00917ED0">
              <w:rPr>
                <w:color w:val="000000"/>
              </w:rPr>
              <w:t>ектах</w:t>
            </w:r>
            <w:r w:rsidRPr="00917ED0">
              <w:rPr>
                <w:color w:val="000000"/>
              </w:rPr>
              <w:t xml:space="preserve"> экономики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14</w:t>
            </w:r>
          </w:p>
        </w:tc>
        <w:tc>
          <w:tcPr>
            <w:tcW w:w="1553" w:type="dxa"/>
          </w:tcPr>
          <w:p w:rsidR="00EA5614" w:rsidRDefault="00907799" w:rsidP="00D94FB6">
            <w:r>
              <w:t>8а  10.12</w:t>
            </w:r>
          </w:p>
          <w:p w:rsidR="00907799" w:rsidRDefault="00907799" w:rsidP="00D94FB6">
            <w:r>
              <w:t>8б  08.12</w:t>
            </w:r>
          </w:p>
          <w:p w:rsidR="00907799" w:rsidRDefault="00907799" w:rsidP="00D94FB6">
            <w:r>
              <w:t>8в  14.12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431977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предвидеть возникновение опасных ситуаций по характерным признакам их проявления, а также на основе информации, получаемой из различных источников на химически опасных объектах</w:t>
            </w:r>
            <w:r>
              <w:rPr>
                <w:color w:val="000000"/>
              </w:rPr>
              <w:t>. Изучают возможные последствия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lastRenderedPageBreak/>
              <w:t>15</w:t>
            </w:r>
          </w:p>
        </w:tc>
        <w:tc>
          <w:tcPr>
            <w:tcW w:w="1553" w:type="dxa"/>
          </w:tcPr>
          <w:p w:rsidR="002F4D85" w:rsidRDefault="00907799" w:rsidP="00D94FB6">
            <w:r>
              <w:t>8а  17.12</w:t>
            </w:r>
          </w:p>
          <w:p w:rsidR="00907799" w:rsidRDefault="00907799" w:rsidP="00D94FB6">
            <w:r>
              <w:t>8б  15.12</w:t>
            </w:r>
          </w:p>
          <w:p w:rsidR="00907799" w:rsidRPr="00D94FB6" w:rsidRDefault="00907799" w:rsidP="00D94FB6">
            <w:r>
              <w:t>8в  21.12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431977" w:rsidP="00D94FB6"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взрывопожароопасных объектах экономики</w:t>
            </w:r>
            <w:r>
              <w:rPr>
                <w:color w:val="000000"/>
              </w:rPr>
              <w:t>. Изучают возможные последствия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16</w:t>
            </w:r>
          </w:p>
        </w:tc>
        <w:tc>
          <w:tcPr>
            <w:tcW w:w="1553" w:type="dxa"/>
          </w:tcPr>
          <w:p w:rsidR="00EA5614" w:rsidRDefault="00907799" w:rsidP="00D94FB6">
            <w:r>
              <w:t>8а  24.12</w:t>
            </w:r>
          </w:p>
          <w:p w:rsidR="00907799" w:rsidRDefault="00907799" w:rsidP="00D94FB6">
            <w:r>
              <w:t>8б  22.12</w:t>
            </w:r>
          </w:p>
          <w:p w:rsidR="00907799" w:rsidRDefault="00907799" w:rsidP="00D94FB6">
            <w:r>
              <w:t>8в  11.01</w:t>
            </w:r>
          </w:p>
          <w:p w:rsidR="002F4D85" w:rsidRPr="00D94FB6" w:rsidRDefault="002F4D85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Аварии на гидротехнических сооружениях и их последствия</w:t>
            </w:r>
          </w:p>
        </w:tc>
        <w:tc>
          <w:tcPr>
            <w:tcW w:w="8158" w:type="dxa"/>
            <w:gridSpan w:val="4"/>
          </w:tcPr>
          <w:p w:rsidR="00EA5614" w:rsidRPr="00D94FB6" w:rsidRDefault="00431977" w:rsidP="00D94FB6">
            <w:r w:rsidRPr="00CD1383">
              <w:rPr>
                <w:color w:val="000000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гидротехнических сооружениях</w:t>
            </w:r>
            <w:r>
              <w:rPr>
                <w:color w:val="000000"/>
              </w:rPr>
              <w:t>. Изучают возможные последствия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62"/>
        </w:trPr>
        <w:tc>
          <w:tcPr>
            <w:tcW w:w="15463" w:type="dxa"/>
            <w:gridSpan w:val="10"/>
          </w:tcPr>
          <w:p w:rsidR="00EA5614" w:rsidRPr="00D94FB6" w:rsidRDefault="00EA5614" w:rsidP="00C630C0">
            <w:pPr>
              <w:jc w:val="center"/>
              <w:rPr>
                <w:rFonts w:eastAsia="Calibri"/>
                <w:lang w:eastAsia="en-US"/>
              </w:rPr>
            </w:pPr>
            <w:r w:rsidRPr="00C630C0">
              <w:rPr>
                <w:rFonts w:eastAsia="Calibri"/>
                <w:b/>
                <w:bCs/>
                <w:lang w:eastAsia="en-US"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320"/>
        </w:trPr>
        <w:tc>
          <w:tcPr>
            <w:tcW w:w="15463" w:type="dxa"/>
            <w:gridSpan w:val="10"/>
          </w:tcPr>
          <w:p w:rsidR="00EA5614" w:rsidRPr="00D94FB6" w:rsidRDefault="00EA5614" w:rsidP="00C630C0">
            <w:pPr>
              <w:ind w:left="1440"/>
              <w:jc w:val="center"/>
              <w:rPr>
                <w:i/>
              </w:rPr>
            </w:pPr>
            <w:r w:rsidRPr="00C630C0">
              <w:rPr>
                <w:b/>
                <w:bCs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30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17</w:t>
            </w:r>
          </w:p>
        </w:tc>
        <w:tc>
          <w:tcPr>
            <w:tcW w:w="1553" w:type="dxa"/>
          </w:tcPr>
          <w:p w:rsidR="00EA5614" w:rsidRDefault="00907799" w:rsidP="00D94FB6">
            <w:r>
              <w:t>8а  14.01</w:t>
            </w:r>
          </w:p>
          <w:p w:rsidR="00907799" w:rsidRDefault="00907799" w:rsidP="00D94FB6">
            <w:r>
              <w:t>8б  12.01</w:t>
            </w:r>
          </w:p>
          <w:p w:rsidR="00FC7A9B" w:rsidRPr="00D94FB6" w:rsidRDefault="00907799" w:rsidP="00D94FB6">
            <w:r>
              <w:t>8в  18.01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Обеспечение радиационн</w:t>
            </w:r>
            <w:r>
              <w:rPr>
                <w:color w:val="000000"/>
              </w:rPr>
              <w:t xml:space="preserve">ой безопасности населения 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радиоактивных выбросах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00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18</w:t>
            </w:r>
          </w:p>
        </w:tc>
        <w:tc>
          <w:tcPr>
            <w:tcW w:w="1553" w:type="dxa"/>
          </w:tcPr>
          <w:p w:rsidR="00FC7A9B" w:rsidRDefault="00907799" w:rsidP="00D94FB6">
            <w:r>
              <w:t>8а  21.-1</w:t>
            </w:r>
          </w:p>
          <w:p w:rsidR="00907799" w:rsidRDefault="00682CF9" w:rsidP="00D94FB6">
            <w:r>
              <w:t>8б  19.01</w:t>
            </w:r>
          </w:p>
          <w:p w:rsidR="00682CF9" w:rsidRPr="00D94FB6" w:rsidRDefault="00682CF9" w:rsidP="00D94FB6">
            <w:r>
              <w:t>8в  25.01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ind w:right="8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Обеспечение хи</w:t>
            </w:r>
            <w:r>
              <w:rPr>
                <w:color w:val="000000"/>
              </w:rPr>
              <w:t xml:space="preserve">мической защиты населения 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выбросе ХОВ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0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19</w:t>
            </w:r>
          </w:p>
        </w:tc>
        <w:tc>
          <w:tcPr>
            <w:tcW w:w="1553" w:type="dxa"/>
          </w:tcPr>
          <w:p w:rsidR="00EA5614" w:rsidRDefault="00682CF9" w:rsidP="00D94FB6">
            <w:r>
              <w:t>8а  28.01</w:t>
            </w:r>
          </w:p>
          <w:p w:rsidR="00682CF9" w:rsidRDefault="00682CF9" w:rsidP="00D94FB6">
            <w:r>
              <w:t>8б  26.01</w:t>
            </w:r>
          </w:p>
          <w:p w:rsidR="00682CF9" w:rsidRDefault="00682CF9" w:rsidP="00D94FB6">
            <w:r>
              <w:t>8в  01.02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пожаре и взрывах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206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20</w:t>
            </w:r>
          </w:p>
        </w:tc>
        <w:tc>
          <w:tcPr>
            <w:tcW w:w="1553" w:type="dxa"/>
          </w:tcPr>
          <w:p w:rsidR="00EA5614" w:rsidRDefault="00682CF9" w:rsidP="00D94FB6">
            <w:r>
              <w:t>8а  04.02</w:t>
            </w:r>
          </w:p>
          <w:p w:rsidR="00682CF9" w:rsidRDefault="00682CF9" w:rsidP="00D94FB6">
            <w:r>
              <w:t>8б  02.02</w:t>
            </w:r>
          </w:p>
          <w:p w:rsidR="00682CF9" w:rsidRDefault="00682CF9" w:rsidP="00D94FB6">
            <w:r>
              <w:t xml:space="preserve">8в  08.02  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аварии на ГТС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15463" w:type="dxa"/>
            <w:gridSpan w:val="10"/>
          </w:tcPr>
          <w:p w:rsidR="00EA5614" w:rsidRPr="00D94FB6" w:rsidRDefault="00EA5614" w:rsidP="00D94FB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2. </w:t>
            </w:r>
            <w:r w:rsidRPr="00C630C0">
              <w:rPr>
                <w:rFonts w:eastAsia="Calibri"/>
                <w:b/>
                <w:bCs/>
                <w:i/>
                <w:color w:val="000000"/>
                <w:lang w:eastAsia="en-US"/>
              </w:rPr>
              <w:t>Организация защиты населения от чрезвычайных ситуаций техногенного характера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21</w:t>
            </w:r>
          </w:p>
        </w:tc>
        <w:tc>
          <w:tcPr>
            <w:tcW w:w="1553" w:type="dxa"/>
          </w:tcPr>
          <w:p w:rsidR="00EA5614" w:rsidRDefault="00682CF9" w:rsidP="00D94FB6">
            <w:r>
              <w:t>8а  11.02</w:t>
            </w:r>
          </w:p>
          <w:p w:rsidR="00682CF9" w:rsidRDefault="00682CF9" w:rsidP="00D94FB6">
            <w:r>
              <w:t>8б  09.02</w:t>
            </w:r>
          </w:p>
          <w:p w:rsidR="00682CF9" w:rsidRDefault="00682CF9" w:rsidP="00D94FB6">
            <w:r>
              <w:t>8в  15.02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D94FB6" w:rsidRDefault="00EA5614" w:rsidP="00D94FB6">
            <w:r w:rsidRPr="00CD1383">
              <w:rPr>
                <w:color w:val="000000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8158" w:type="dxa"/>
            <w:gridSpan w:val="4"/>
          </w:tcPr>
          <w:p w:rsidR="00EA5614" w:rsidRPr="00D94FB6" w:rsidRDefault="00642B24" w:rsidP="00D94FB6">
            <w:r>
              <w:t xml:space="preserve">Знакомятся </w:t>
            </w:r>
            <w:proofErr w:type="gramStart"/>
            <w:r>
              <w:t>с</w:t>
            </w:r>
            <w:proofErr w:type="gramEnd"/>
            <w:r>
              <w:t xml:space="preserve"> средствами оповещения населения при авариях ЧС. Изучают о первоочередных мерах при авариях и ЧС.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79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22</w:t>
            </w:r>
          </w:p>
        </w:tc>
        <w:tc>
          <w:tcPr>
            <w:tcW w:w="1553" w:type="dxa"/>
          </w:tcPr>
          <w:p w:rsidR="00FC7A9B" w:rsidRDefault="00682CF9" w:rsidP="00D94FB6">
            <w:r>
              <w:t>8а  18.02</w:t>
            </w:r>
          </w:p>
          <w:p w:rsidR="00682CF9" w:rsidRDefault="00682CF9" w:rsidP="00D94FB6">
            <w:r>
              <w:t>8б  16.02</w:t>
            </w:r>
          </w:p>
          <w:p w:rsidR="00682CF9" w:rsidRPr="00D94FB6" w:rsidRDefault="00682CF9" w:rsidP="00D94FB6">
            <w:r>
              <w:t>8в  22.02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8158" w:type="dxa"/>
            <w:gridSpan w:val="4"/>
          </w:tcPr>
          <w:p w:rsidR="00EA5614" w:rsidRPr="00D94FB6" w:rsidRDefault="00F84BD2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корректировать свои действия в соответствии с изменяющейся ситуацией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44"/>
        </w:trPr>
        <w:tc>
          <w:tcPr>
            <w:tcW w:w="2394" w:type="dxa"/>
            <w:gridSpan w:val="3"/>
          </w:tcPr>
          <w:p w:rsidR="00EA5614" w:rsidRDefault="00EA5614" w:rsidP="00D94FB6">
            <w:r>
              <w:t>23</w:t>
            </w:r>
            <w:r w:rsidR="00044A7D">
              <w:t xml:space="preserve">          </w:t>
            </w:r>
            <w:r w:rsidR="00682CF9">
              <w:t>8а  25.02</w:t>
            </w:r>
          </w:p>
          <w:p w:rsidR="00682CF9" w:rsidRDefault="00682CF9" w:rsidP="00D94FB6">
            <w:r>
              <w:t xml:space="preserve">              8б  23.02</w:t>
            </w:r>
          </w:p>
          <w:p w:rsidR="00682CF9" w:rsidRDefault="00682CF9" w:rsidP="00D94FB6">
            <w:r>
              <w:t xml:space="preserve">              8в  01.03</w:t>
            </w:r>
          </w:p>
          <w:p w:rsidR="00FC7A9B" w:rsidRDefault="00044A7D" w:rsidP="00D94FB6">
            <w:r>
              <w:t xml:space="preserve">              </w:t>
            </w:r>
          </w:p>
          <w:p w:rsidR="00FC7A9B" w:rsidRPr="00D94FB6" w:rsidRDefault="00FC7A9B" w:rsidP="00D94FB6">
            <w:r>
              <w:lastRenderedPageBreak/>
              <w:t xml:space="preserve">     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Мероприятия по инженерной защите населения от чрезвычайных ситуац</w:t>
            </w:r>
            <w:r>
              <w:rPr>
                <w:color w:val="000000"/>
              </w:rPr>
              <w:t xml:space="preserve">ий техногенного характера </w:t>
            </w:r>
          </w:p>
        </w:tc>
        <w:tc>
          <w:tcPr>
            <w:tcW w:w="8158" w:type="dxa"/>
            <w:gridSpan w:val="4"/>
          </w:tcPr>
          <w:p w:rsidR="00EA5614" w:rsidRPr="00D94FB6" w:rsidRDefault="00F84BD2" w:rsidP="00D94FB6">
            <w:r>
              <w:rPr>
                <w:color w:val="000000"/>
              </w:rPr>
              <w:t xml:space="preserve">Изучают о мероприятиях инженерной защиты и </w:t>
            </w:r>
            <w:r w:rsidRPr="00CD1383">
              <w:rPr>
                <w:color w:val="000000"/>
              </w:rPr>
              <w:t>об организации подготовки населения к действиям в условиях опасных и чрезвычайных ситуациях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76"/>
        </w:trPr>
        <w:tc>
          <w:tcPr>
            <w:tcW w:w="15463" w:type="dxa"/>
            <w:gridSpan w:val="10"/>
          </w:tcPr>
          <w:p w:rsidR="00EA5614" w:rsidRPr="00D94FB6" w:rsidRDefault="00EA5614" w:rsidP="00EA61DD">
            <w:pPr>
              <w:jc w:val="center"/>
              <w:rPr>
                <w:b/>
                <w:i/>
              </w:rPr>
            </w:pPr>
            <w:r w:rsidRPr="00CD1383">
              <w:rPr>
                <w:b/>
                <w:bCs/>
                <w:color w:val="000000"/>
              </w:rPr>
              <w:lastRenderedPageBreak/>
              <w:t>Раздел III</w:t>
            </w:r>
            <w:r>
              <w:rPr>
                <w:b/>
                <w:bCs/>
                <w:color w:val="000000"/>
              </w:rPr>
              <w:t>.</w:t>
            </w:r>
            <w:r w:rsidRPr="00CD1383">
              <w:rPr>
                <w:b/>
                <w:bCs/>
                <w:color w:val="000000"/>
              </w:rPr>
              <w:t xml:space="preserve"> Основы медицинских знаний и здорового образа жизни </w:t>
            </w:r>
            <w:r>
              <w:rPr>
                <w:b/>
                <w:bCs/>
                <w:color w:val="000000"/>
              </w:rPr>
              <w:t>(12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76"/>
        </w:trPr>
        <w:tc>
          <w:tcPr>
            <w:tcW w:w="15463" w:type="dxa"/>
            <w:gridSpan w:val="10"/>
          </w:tcPr>
          <w:p w:rsidR="00EA5614" w:rsidRPr="00EA61DD" w:rsidRDefault="00EA5614" w:rsidP="00EA61DD">
            <w:pPr>
              <w:ind w:left="1440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1.</w:t>
            </w:r>
            <w:r w:rsidRPr="00EA61DD">
              <w:rPr>
                <w:b/>
                <w:bCs/>
                <w:i/>
                <w:color w:val="000000"/>
              </w:rPr>
              <w:t>Основы здорового образа жизни (8 ч.)</w:t>
            </w:r>
          </w:p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31"/>
        </w:trPr>
        <w:tc>
          <w:tcPr>
            <w:tcW w:w="841" w:type="dxa"/>
            <w:gridSpan w:val="2"/>
          </w:tcPr>
          <w:p w:rsidR="00EA5614" w:rsidRPr="00D94FB6" w:rsidRDefault="00EA5614" w:rsidP="00D94FB6">
            <w:r>
              <w:t>24</w:t>
            </w:r>
          </w:p>
        </w:tc>
        <w:tc>
          <w:tcPr>
            <w:tcW w:w="1553" w:type="dxa"/>
          </w:tcPr>
          <w:p w:rsidR="00EA5614" w:rsidRDefault="00682CF9" w:rsidP="00D94FB6">
            <w:r>
              <w:t>8а  04.03</w:t>
            </w:r>
          </w:p>
          <w:p w:rsidR="00682CF9" w:rsidRDefault="00682CF9" w:rsidP="00D94FB6">
            <w:r>
              <w:t>8б  02.03</w:t>
            </w:r>
          </w:p>
          <w:p w:rsidR="00FC7A9B" w:rsidRPr="00D94FB6" w:rsidRDefault="00682CF9" w:rsidP="00D94FB6">
            <w:r>
              <w:t>8в  08.05</w:t>
            </w:r>
          </w:p>
        </w:tc>
        <w:tc>
          <w:tcPr>
            <w:tcW w:w="1538" w:type="dxa"/>
            <w:gridSpan w:val="2"/>
          </w:tcPr>
          <w:p w:rsidR="00EA5614" w:rsidRPr="00D94FB6" w:rsidRDefault="00EA5614" w:rsidP="00D94FB6"/>
        </w:tc>
        <w:tc>
          <w:tcPr>
            <w:tcW w:w="3373" w:type="dxa"/>
          </w:tcPr>
          <w:p w:rsidR="00EA5614" w:rsidRPr="00CD1383" w:rsidRDefault="00EA5614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Общие понятия о здоровье как о</w:t>
            </w:r>
            <w:r>
              <w:rPr>
                <w:color w:val="000000"/>
              </w:rPr>
              <w:t xml:space="preserve">сновной ценности человека </w:t>
            </w:r>
          </w:p>
        </w:tc>
        <w:tc>
          <w:tcPr>
            <w:tcW w:w="8158" w:type="dxa"/>
            <w:gridSpan w:val="4"/>
          </w:tcPr>
          <w:p w:rsidR="00EA5614" w:rsidRPr="00D94FB6" w:rsidRDefault="00F84BD2" w:rsidP="00D94FB6">
            <w:r>
              <w:t>Знакомятся с общими понятиями и составляющими здоровья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35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25</w:t>
            </w:r>
          </w:p>
        </w:tc>
        <w:tc>
          <w:tcPr>
            <w:tcW w:w="1553" w:type="dxa"/>
          </w:tcPr>
          <w:p w:rsidR="006153A3" w:rsidRDefault="00682CF9" w:rsidP="00D94FB6">
            <w:r>
              <w:t>8а  11.03</w:t>
            </w:r>
          </w:p>
          <w:p w:rsidR="00682CF9" w:rsidRDefault="00682CF9" w:rsidP="00D94FB6">
            <w:r>
              <w:t>8б  09.03</w:t>
            </w:r>
          </w:p>
          <w:p w:rsidR="00682CF9" w:rsidRDefault="00682CF9" w:rsidP="00D94FB6">
            <w:r>
              <w:t>8в  15.03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Индивидуальное здоровье человека, его физическая, духов</w:t>
            </w:r>
            <w:r>
              <w:rPr>
                <w:color w:val="000000"/>
              </w:rPr>
              <w:t xml:space="preserve">ная и социальная сущность </w:t>
            </w:r>
          </w:p>
        </w:tc>
        <w:tc>
          <w:tcPr>
            <w:tcW w:w="8158" w:type="dxa"/>
            <w:gridSpan w:val="4"/>
            <w:vMerge w:val="restart"/>
          </w:tcPr>
          <w:p w:rsidR="006153A3" w:rsidRPr="00CD1383" w:rsidRDefault="006153A3" w:rsidP="00F84B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</w:t>
            </w:r>
            <w:r>
              <w:rPr>
                <w:color w:val="000000"/>
              </w:rPr>
              <w:t>физических качеств; используют</w:t>
            </w:r>
            <w:r w:rsidRPr="00CD1383">
              <w:rPr>
                <w:color w:val="000000"/>
              </w:rPr>
              <w:t xml:space="preserve"> знания о здоровье и здоровом образе жизни как средство физического совершенствования</w:t>
            </w:r>
          </w:p>
          <w:p w:rsidR="006153A3" w:rsidRPr="00D94FB6" w:rsidRDefault="006153A3" w:rsidP="00F84BD2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26</w:t>
            </w:r>
          </w:p>
        </w:tc>
        <w:tc>
          <w:tcPr>
            <w:tcW w:w="1553" w:type="dxa"/>
          </w:tcPr>
          <w:p w:rsidR="006153A3" w:rsidRDefault="00682CF9" w:rsidP="00D94FB6">
            <w:r>
              <w:t>8а  18.03</w:t>
            </w:r>
          </w:p>
          <w:p w:rsidR="00682CF9" w:rsidRDefault="00682CF9" w:rsidP="00D94FB6">
            <w:r>
              <w:t>8б  16.03</w:t>
            </w:r>
          </w:p>
          <w:p w:rsidR="00682CF9" w:rsidRDefault="00FF3752" w:rsidP="00D94FB6">
            <w:r>
              <w:t>8в  05.04</w:t>
            </w:r>
          </w:p>
          <w:p w:rsidR="00FC7A9B" w:rsidRPr="00D94FB6" w:rsidRDefault="00FC7A9B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Репродуктивное здоровье — составляющая здоровья ч</w:t>
            </w:r>
            <w:r>
              <w:rPr>
                <w:color w:val="000000"/>
              </w:rPr>
              <w:t xml:space="preserve">еловека и общества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27</w:t>
            </w:r>
          </w:p>
        </w:tc>
        <w:tc>
          <w:tcPr>
            <w:tcW w:w="1553" w:type="dxa"/>
          </w:tcPr>
          <w:p w:rsidR="006153A3" w:rsidRDefault="00FF3752" w:rsidP="00D94FB6">
            <w:r>
              <w:t>8а  01.04</w:t>
            </w:r>
          </w:p>
          <w:p w:rsidR="00FF3752" w:rsidRDefault="00FF3752" w:rsidP="00D94FB6">
            <w:r>
              <w:t>8б  06.04</w:t>
            </w:r>
          </w:p>
          <w:p w:rsidR="00FF3752" w:rsidRDefault="00FF3752" w:rsidP="00D94FB6">
            <w:r>
              <w:t>8в  12.04</w:t>
            </w:r>
          </w:p>
          <w:p w:rsidR="00FC7A9B" w:rsidRPr="00D94FB6" w:rsidRDefault="00FC7A9B" w:rsidP="005515AB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Здоровый образ жизни как необходимое условие сохранения и укрепления здо</w:t>
            </w:r>
            <w:r>
              <w:rPr>
                <w:color w:val="000000"/>
              </w:rPr>
              <w:t xml:space="preserve">ровья человека и общества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28</w:t>
            </w:r>
          </w:p>
        </w:tc>
        <w:tc>
          <w:tcPr>
            <w:tcW w:w="1553" w:type="dxa"/>
          </w:tcPr>
          <w:p w:rsidR="006153A3" w:rsidRDefault="00FF3752" w:rsidP="00D94FB6">
            <w:r>
              <w:t>8а  08.04</w:t>
            </w:r>
          </w:p>
          <w:p w:rsidR="00FF3752" w:rsidRDefault="00FF3752" w:rsidP="00D94FB6">
            <w:r>
              <w:t>8б  13.04</w:t>
            </w:r>
          </w:p>
          <w:p w:rsidR="00FF3752" w:rsidRDefault="00FF3752" w:rsidP="00D94FB6">
            <w:r>
              <w:t>8в  19.04</w:t>
            </w:r>
          </w:p>
          <w:p w:rsidR="00306C66" w:rsidRPr="00D94FB6" w:rsidRDefault="00306C66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Здоровый образ жизни и профилактика основных н</w:t>
            </w:r>
            <w:r>
              <w:rPr>
                <w:color w:val="000000"/>
              </w:rPr>
              <w:t xml:space="preserve">еинфекционных заболеваний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29</w:t>
            </w:r>
          </w:p>
        </w:tc>
        <w:tc>
          <w:tcPr>
            <w:tcW w:w="1553" w:type="dxa"/>
          </w:tcPr>
          <w:p w:rsidR="006153A3" w:rsidRDefault="00FF3752" w:rsidP="00D94FB6">
            <w:r>
              <w:t>8а  15.04</w:t>
            </w:r>
          </w:p>
          <w:p w:rsidR="00FF3752" w:rsidRDefault="00FF3752" w:rsidP="00D94FB6">
            <w:r>
              <w:t>8б  20.04</w:t>
            </w:r>
          </w:p>
          <w:p w:rsidR="00FF3752" w:rsidRDefault="00FF3752" w:rsidP="00D94FB6">
            <w:r>
              <w:t>8в  26.04</w:t>
            </w:r>
          </w:p>
          <w:p w:rsidR="00306C66" w:rsidRPr="00D94FB6" w:rsidRDefault="00306C66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Вредные привычки</w:t>
            </w:r>
            <w:r>
              <w:rPr>
                <w:color w:val="000000"/>
              </w:rPr>
              <w:t xml:space="preserve"> и их влияние на здоровье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30</w:t>
            </w:r>
          </w:p>
        </w:tc>
        <w:tc>
          <w:tcPr>
            <w:tcW w:w="1553" w:type="dxa"/>
          </w:tcPr>
          <w:p w:rsidR="00C13698" w:rsidRDefault="00FF3752" w:rsidP="00D94FB6">
            <w:r>
              <w:t xml:space="preserve">8а  </w:t>
            </w:r>
            <w:r w:rsidR="000C09B5">
              <w:t>22</w:t>
            </w:r>
            <w:r w:rsidR="00306C66">
              <w:t>.04</w:t>
            </w:r>
          </w:p>
          <w:p w:rsidR="00FF3752" w:rsidRDefault="00FF3752" w:rsidP="00D94FB6">
            <w:r>
              <w:t>8б  27.04</w:t>
            </w:r>
          </w:p>
          <w:p w:rsidR="00FF3752" w:rsidRPr="00D94FB6" w:rsidRDefault="00FF3752" w:rsidP="00D94FB6">
            <w:r>
              <w:t>8в  03.05</w:t>
            </w:r>
          </w:p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Проф</w:t>
            </w:r>
            <w:r>
              <w:rPr>
                <w:color w:val="000000"/>
              </w:rPr>
              <w:t xml:space="preserve">илактика вредных привычек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31</w:t>
            </w:r>
          </w:p>
        </w:tc>
        <w:tc>
          <w:tcPr>
            <w:tcW w:w="1553" w:type="dxa"/>
          </w:tcPr>
          <w:p w:rsidR="006153A3" w:rsidRDefault="00FF3752" w:rsidP="00D94FB6">
            <w:r>
              <w:t xml:space="preserve">8а  </w:t>
            </w:r>
            <w:r w:rsidR="000C09B5">
              <w:t>29</w:t>
            </w:r>
            <w:r w:rsidR="00747180">
              <w:t>.04</w:t>
            </w:r>
          </w:p>
          <w:p w:rsidR="00FF3752" w:rsidRDefault="00FF3752" w:rsidP="00D94FB6">
            <w:r>
              <w:t>8б  04.05</w:t>
            </w:r>
          </w:p>
          <w:p w:rsidR="00747180" w:rsidRPr="00D94FB6" w:rsidRDefault="00FF3752" w:rsidP="00D94FB6">
            <w:r>
              <w:t>8в  10.05</w:t>
            </w:r>
          </w:p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Здоровый образ жизни и безоп</w:t>
            </w:r>
            <w:r>
              <w:rPr>
                <w:color w:val="000000"/>
              </w:rPr>
              <w:t xml:space="preserve">асность жизнедеятельности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EA5614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15463" w:type="dxa"/>
            <w:gridSpan w:val="10"/>
          </w:tcPr>
          <w:p w:rsidR="00EA5614" w:rsidRPr="008C0F02" w:rsidRDefault="00A3562C" w:rsidP="00EA61DD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2</w:t>
            </w:r>
            <w:r w:rsidR="00EA5614" w:rsidRPr="008C0F02">
              <w:rPr>
                <w:b/>
                <w:bCs/>
                <w:i/>
                <w:color w:val="000000"/>
              </w:rPr>
              <w:t>. Первая медицинская помощь при неотложных состояниях (4 ч.)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32</w:t>
            </w:r>
          </w:p>
        </w:tc>
        <w:tc>
          <w:tcPr>
            <w:tcW w:w="1553" w:type="dxa"/>
          </w:tcPr>
          <w:p w:rsidR="006153A3" w:rsidRDefault="00FF3752" w:rsidP="00D94FB6">
            <w:r>
              <w:t xml:space="preserve">8а  </w:t>
            </w:r>
            <w:r w:rsidR="000C09B5">
              <w:t>06</w:t>
            </w:r>
            <w:r>
              <w:t>.05</w:t>
            </w:r>
          </w:p>
          <w:p w:rsidR="00FF3752" w:rsidRDefault="00FF3752" w:rsidP="00D94FB6">
            <w:r>
              <w:t>8б  11.05</w:t>
            </w:r>
          </w:p>
          <w:p w:rsidR="00FF3752" w:rsidRDefault="00FF3752" w:rsidP="00D94FB6">
            <w:r>
              <w:t>8в  17.05</w:t>
            </w:r>
          </w:p>
          <w:p w:rsidR="00747180" w:rsidRPr="00D94FB6" w:rsidRDefault="00747180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Первая медицинская помощь п</w:t>
            </w:r>
            <w:r>
              <w:rPr>
                <w:color w:val="000000"/>
              </w:rPr>
              <w:t xml:space="preserve">острадавшим и ее значение </w:t>
            </w:r>
          </w:p>
        </w:tc>
        <w:tc>
          <w:tcPr>
            <w:tcW w:w="8158" w:type="dxa"/>
            <w:gridSpan w:val="4"/>
            <w:vMerge w:val="restart"/>
          </w:tcPr>
          <w:p w:rsidR="006153A3" w:rsidRPr="00CD1383" w:rsidRDefault="006153A3" w:rsidP="006153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6153A3" w:rsidRPr="00D94FB6" w:rsidRDefault="006153A3" w:rsidP="006153A3">
            <w:r>
              <w:rPr>
                <w:color w:val="000000"/>
              </w:rPr>
              <w:t>Изучают</w:t>
            </w:r>
            <w:r w:rsidRPr="00CD1383">
              <w:rPr>
                <w:color w:val="000000"/>
              </w:rPr>
              <w:t xml:space="preserve"> предназначение первой помощи пострадавшим; </w:t>
            </w:r>
            <w:r>
              <w:rPr>
                <w:color w:val="000000"/>
              </w:rPr>
              <w:t xml:space="preserve">классифицируют </w:t>
            </w:r>
            <w:r w:rsidRPr="00CD1383">
              <w:rPr>
                <w:color w:val="000000"/>
              </w:rPr>
              <w:t>средства, используемые при о</w:t>
            </w:r>
            <w:r>
              <w:rPr>
                <w:color w:val="000000"/>
              </w:rPr>
              <w:t>казании первой помощи; соблюдают</w:t>
            </w:r>
            <w:r w:rsidRPr="00CD1383">
              <w:rPr>
                <w:color w:val="000000"/>
              </w:rPr>
              <w:t xml:space="preserve"> </w:t>
            </w:r>
            <w:r w:rsidRPr="00CD1383">
              <w:rPr>
                <w:color w:val="000000"/>
              </w:rPr>
              <w:lastRenderedPageBreak/>
              <w:t>последовательность действий при оказании первой помощи при различных повреждениях, травмах, наиболее част</w:t>
            </w:r>
            <w:r>
              <w:rPr>
                <w:color w:val="000000"/>
              </w:rPr>
              <w:t>о случающихся в быту; определяют</w:t>
            </w:r>
            <w:r w:rsidRPr="00CD1383">
              <w:rPr>
                <w:color w:val="000000"/>
              </w:rPr>
              <w:t xml:space="preserve"> последовательность оказания первой помощи и различать её средства в конкретных ситуациях</w:t>
            </w:r>
          </w:p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lastRenderedPageBreak/>
              <w:t>33</w:t>
            </w:r>
          </w:p>
        </w:tc>
        <w:tc>
          <w:tcPr>
            <w:tcW w:w="1553" w:type="dxa"/>
          </w:tcPr>
          <w:p w:rsidR="006153A3" w:rsidRDefault="00FF3752" w:rsidP="00D94FB6">
            <w:r>
              <w:t xml:space="preserve">8а  </w:t>
            </w:r>
            <w:r w:rsidR="000C09B5">
              <w:t>13</w:t>
            </w:r>
            <w:r w:rsidR="00747180">
              <w:t>.05</w:t>
            </w:r>
          </w:p>
          <w:p w:rsidR="00FF3752" w:rsidRDefault="00FF3752" w:rsidP="00D94FB6">
            <w:r>
              <w:t>8б  19.05</w:t>
            </w:r>
          </w:p>
          <w:p w:rsidR="00FF3752" w:rsidRDefault="00FF3752" w:rsidP="00D94FB6">
            <w:r>
              <w:t>8в  24.05</w:t>
            </w:r>
          </w:p>
          <w:p w:rsidR="00747180" w:rsidRPr="00D94FB6" w:rsidRDefault="00747180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Первая медицинская</w:t>
            </w:r>
            <w:r>
              <w:rPr>
                <w:color w:val="000000"/>
              </w:rPr>
              <w:t xml:space="preserve"> помощь при отравлениях </w:t>
            </w:r>
            <w:r w:rsidRPr="00CD1383">
              <w:rPr>
                <w:color w:val="000000"/>
              </w:rPr>
              <w:t xml:space="preserve"> хими</w:t>
            </w:r>
            <w:r>
              <w:rPr>
                <w:color w:val="000000"/>
              </w:rPr>
              <w:t xml:space="preserve">чески опасными веществами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lastRenderedPageBreak/>
              <w:t>34</w:t>
            </w:r>
          </w:p>
        </w:tc>
        <w:tc>
          <w:tcPr>
            <w:tcW w:w="1553" w:type="dxa"/>
          </w:tcPr>
          <w:p w:rsidR="006153A3" w:rsidRDefault="00FF3752" w:rsidP="00D94FB6">
            <w:r>
              <w:t xml:space="preserve">8а  </w:t>
            </w:r>
            <w:r w:rsidR="000C09B5">
              <w:t>20</w:t>
            </w:r>
            <w:r w:rsidR="00747180">
              <w:t>.05</w:t>
            </w:r>
          </w:p>
          <w:p w:rsidR="00FF3752" w:rsidRDefault="00FF3752" w:rsidP="00D94FB6">
            <w:r>
              <w:t>8б  26.05</w:t>
            </w:r>
          </w:p>
          <w:p w:rsidR="00FF3752" w:rsidRDefault="00FF3752" w:rsidP="00D94FB6">
            <w:r>
              <w:t>8в  31.05</w:t>
            </w:r>
          </w:p>
          <w:p w:rsidR="00747180" w:rsidRPr="00D94FB6" w:rsidRDefault="00747180" w:rsidP="00D94FB6"/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Pr="00CD1383" w:rsidRDefault="006153A3" w:rsidP="00EA5614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Первая медицинская помощь </w:t>
            </w:r>
            <w:r>
              <w:rPr>
                <w:color w:val="000000"/>
              </w:rPr>
              <w:t xml:space="preserve">при травмах 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  <w:tr w:rsidR="006153A3" w:rsidRPr="00D94FB6" w:rsidTr="00271BD1">
        <w:tblPrEx>
          <w:jc w:val="left"/>
        </w:tblPrEx>
        <w:trPr>
          <w:gridBefore w:val="1"/>
          <w:wBefore w:w="261" w:type="dxa"/>
          <w:trHeight w:val="154"/>
        </w:trPr>
        <w:tc>
          <w:tcPr>
            <w:tcW w:w="841" w:type="dxa"/>
            <w:gridSpan w:val="2"/>
          </w:tcPr>
          <w:p w:rsidR="006153A3" w:rsidRPr="00D94FB6" w:rsidRDefault="006153A3" w:rsidP="00D94FB6">
            <w:r>
              <w:t>35</w:t>
            </w:r>
          </w:p>
        </w:tc>
        <w:tc>
          <w:tcPr>
            <w:tcW w:w="1553" w:type="dxa"/>
          </w:tcPr>
          <w:p w:rsidR="00747180" w:rsidRPr="00D94FB6" w:rsidRDefault="00FF3752" w:rsidP="00D94FB6">
            <w:r>
              <w:t>8а  27.05</w:t>
            </w:r>
          </w:p>
        </w:tc>
        <w:tc>
          <w:tcPr>
            <w:tcW w:w="1538" w:type="dxa"/>
            <w:gridSpan w:val="2"/>
          </w:tcPr>
          <w:p w:rsidR="006153A3" w:rsidRPr="00D94FB6" w:rsidRDefault="006153A3" w:rsidP="00D94FB6"/>
        </w:tc>
        <w:tc>
          <w:tcPr>
            <w:tcW w:w="3373" w:type="dxa"/>
          </w:tcPr>
          <w:p w:rsidR="006153A3" w:rsidRDefault="006153A3" w:rsidP="00EA5614">
            <w:pPr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</w:t>
            </w:r>
            <w:r w:rsidR="00963B84">
              <w:rPr>
                <w:color w:val="000000"/>
              </w:rPr>
              <w:t>ская помощь при утоплении.</w:t>
            </w:r>
          </w:p>
          <w:p w:rsidR="00963B84" w:rsidRPr="00CD1383" w:rsidRDefault="00963B84" w:rsidP="00EA5614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Итоговая контрольная работа</w:t>
            </w:r>
          </w:p>
        </w:tc>
        <w:tc>
          <w:tcPr>
            <w:tcW w:w="8158" w:type="dxa"/>
            <w:gridSpan w:val="4"/>
            <w:vMerge/>
          </w:tcPr>
          <w:p w:rsidR="006153A3" w:rsidRPr="00D94FB6" w:rsidRDefault="006153A3" w:rsidP="00D94FB6"/>
        </w:tc>
      </w:tr>
    </w:tbl>
    <w:p w:rsidR="00485D67" w:rsidRPr="00740F71" w:rsidRDefault="00485D67" w:rsidP="006153A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B5EF3" w:rsidRDefault="00BB5EF3" w:rsidP="00BB5EF3">
      <w:pPr>
        <w:jc w:val="center"/>
        <w:rPr>
          <w:rFonts w:eastAsia="Calibri"/>
          <w:b/>
          <w:bCs/>
          <w:shd w:val="clear" w:color="auto" w:fill="FFFFFF"/>
        </w:rPr>
      </w:pPr>
      <w:r w:rsidRPr="00BB5EF3">
        <w:rPr>
          <w:rFonts w:eastAsia="Calibri"/>
          <w:b/>
          <w:bCs/>
          <w:shd w:val="clear" w:color="auto" w:fill="FFFFFF"/>
        </w:rPr>
        <w:t>Литература и интернет-ресурсы.</w:t>
      </w:r>
    </w:p>
    <w:p w:rsidR="00BB5EF3" w:rsidRPr="00410217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1.   </w:t>
      </w:r>
      <w:r w:rsidRPr="00410217">
        <w:rPr>
          <w:color w:val="000000"/>
        </w:rPr>
        <w:t xml:space="preserve"> Основы безопасности ж</w:t>
      </w:r>
      <w:r>
        <w:rPr>
          <w:color w:val="000000"/>
        </w:rPr>
        <w:t>изнедеятельности. 8 класс: учебник для общеобразовательных</w:t>
      </w:r>
      <w:r w:rsidRPr="00410217">
        <w:rPr>
          <w:color w:val="000000"/>
        </w:rPr>
        <w:t xml:space="preserve"> организаций / А.Т. Смирнов  Б.О. Хренников; под ред. А.Т.  Смирнова. – 4-е изд. – М.: Просвещение, 2018г</w:t>
      </w:r>
    </w:p>
    <w:p w:rsidR="00BB5EF3" w:rsidRPr="00BB5EF3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2.    </w:t>
      </w:r>
      <w:proofErr w:type="gramStart"/>
      <w:r w:rsidRPr="00410217">
        <w:rPr>
          <w:color w:val="000000"/>
        </w:rPr>
        <w:t>Программа по ОБЖ «Основы безопасности жизнедеятельности» для 5-9 классов общеобразовательных учреждений (Автор:</w:t>
      </w:r>
      <w:proofErr w:type="gramEnd"/>
      <w:r w:rsidRPr="00410217">
        <w:rPr>
          <w:color w:val="000000"/>
        </w:rPr>
        <w:t> Смирнов Анатолий Тихонович, Хренников Борис Олегович Редактор: Маслов М. В. Издательство: Просвещение, 2011 г)</w:t>
      </w:r>
    </w:p>
    <w:p w:rsidR="00485D67" w:rsidRPr="00740F71" w:rsidRDefault="00485D67" w:rsidP="00AF063C">
      <w:pPr>
        <w:rPr>
          <w:b/>
          <w:bCs/>
          <w:sz w:val="28"/>
          <w:szCs w:val="28"/>
        </w:rPr>
      </w:pPr>
    </w:p>
    <w:sectPr w:rsidR="00485D67" w:rsidRPr="00740F71" w:rsidSect="00963B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234"/>
    <w:rsid w:val="00034785"/>
    <w:rsid w:val="00044A7D"/>
    <w:rsid w:val="000814E2"/>
    <w:rsid w:val="000C09B5"/>
    <w:rsid w:val="000C0E13"/>
    <w:rsid w:val="000F39AF"/>
    <w:rsid w:val="000F3E9C"/>
    <w:rsid w:val="001053E9"/>
    <w:rsid w:val="001148DC"/>
    <w:rsid w:val="00130E88"/>
    <w:rsid w:val="00140E9E"/>
    <w:rsid w:val="00171640"/>
    <w:rsid w:val="00180733"/>
    <w:rsid w:val="00180B0E"/>
    <w:rsid w:val="001B506E"/>
    <w:rsid w:val="001C72AC"/>
    <w:rsid w:val="001D4BFE"/>
    <w:rsid w:val="002335B3"/>
    <w:rsid w:val="00254FAA"/>
    <w:rsid w:val="00266EF4"/>
    <w:rsid w:val="00271BD1"/>
    <w:rsid w:val="00276FCE"/>
    <w:rsid w:val="0028779B"/>
    <w:rsid w:val="002B3843"/>
    <w:rsid w:val="002B4CD4"/>
    <w:rsid w:val="002E3AEA"/>
    <w:rsid w:val="002F1CCA"/>
    <w:rsid w:val="002F4D85"/>
    <w:rsid w:val="00306C66"/>
    <w:rsid w:val="0031290F"/>
    <w:rsid w:val="003621F7"/>
    <w:rsid w:val="003641F2"/>
    <w:rsid w:val="00370F23"/>
    <w:rsid w:val="00402B3D"/>
    <w:rsid w:val="00410217"/>
    <w:rsid w:val="00431977"/>
    <w:rsid w:val="00434B08"/>
    <w:rsid w:val="00444E54"/>
    <w:rsid w:val="00455331"/>
    <w:rsid w:val="00471107"/>
    <w:rsid w:val="00485D67"/>
    <w:rsid w:val="004A43F5"/>
    <w:rsid w:val="004C4E38"/>
    <w:rsid w:val="004F4EDE"/>
    <w:rsid w:val="00531DDC"/>
    <w:rsid w:val="0053421A"/>
    <w:rsid w:val="005515AB"/>
    <w:rsid w:val="00573605"/>
    <w:rsid w:val="00573C08"/>
    <w:rsid w:val="00580F7B"/>
    <w:rsid w:val="00582E40"/>
    <w:rsid w:val="00590367"/>
    <w:rsid w:val="005D517F"/>
    <w:rsid w:val="005D7734"/>
    <w:rsid w:val="005E6A97"/>
    <w:rsid w:val="00613AA8"/>
    <w:rsid w:val="006153A3"/>
    <w:rsid w:val="006175C0"/>
    <w:rsid w:val="0064088C"/>
    <w:rsid w:val="00642B24"/>
    <w:rsid w:val="0067053C"/>
    <w:rsid w:val="00682CF9"/>
    <w:rsid w:val="006A2F80"/>
    <w:rsid w:val="006A4E1B"/>
    <w:rsid w:val="006B2D13"/>
    <w:rsid w:val="006C1234"/>
    <w:rsid w:val="006C52F0"/>
    <w:rsid w:val="006C7D5C"/>
    <w:rsid w:val="006D2014"/>
    <w:rsid w:val="00700C73"/>
    <w:rsid w:val="00707F9D"/>
    <w:rsid w:val="0074023F"/>
    <w:rsid w:val="00740F71"/>
    <w:rsid w:val="00747180"/>
    <w:rsid w:val="007671A8"/>
    <w:rsid w:val="00772604"/>
    <w:rsid w:val="00783807"/>
    <w:rsid w:val="00795871"/>
    <w:rsid w:val="007B0ECC"/>
    <w:rsid w:val="007B4C7D"/>
    <w:rsid w:val="007B6629"/>
    <w:rsid w:val="007C08BD"/>
    <w:rsid w:val="00897EA9"/>
    <w:rsid w:val="008C0F02"/>
    <w:rsid w:val="008C6280"/>
    <w:rsid w:val="008D1339"/>
    <w:rsid w:val="008D3765"/>
    <w:rsid w:val="00907799"/>
    <w:rsid w:val="00917ED0"/>
    <w:rsid w:val="00963B84"/>
    <w:rsid w:val="009725FC"/>
    <w:rsid w:val="00973E2F"/>
    <w:rsid w:val="00993634"/>
    <w:rsid w:val="009967DD"/>
    <w:rsid w:val="009C4FEA"/>
    <w:rsid w:val="009D29E3"/>
    <w:rsid w:val="009F6E1F"/>
    <w:rsid w:val="00A30EA3"/>
    <w:rsid w:val="00A3562C"/>
    <w:rsid w:val="00A859D3"/>
    <w:rsid w:val="00AB7110"/>
    <w:rsid w:val="00AC4279"/>
    <w:rsid w:val="00AC6EBD"/>
    <w:rsid w:val="00AE3F80"/>
    <w:rsid w:val="00AF063C"/>
    <w:rsid w:val="00AF58B4"/>
    <w:rsid w:val="00B06C94"/>
    <w:rsid w:val="00B27C07"/>
    <w:rsid w:val="00B41625"/>
    <w:rsid w:val="00B4260E"/>
    <w:rsid w:val="00B53D24"/>
    <w:rsid w:val="00B70CB3"/>
    <w:rsid w:val="00B93198"/>
    <w:rsid w:val="00BA57B5"/>
    <w:rsid w:val="00BB58A2"/>
    <w:rsid w:val="00BB5EF3"/>
    <w:rsid w:val="00C13698"/>
    <w:rsid w:val="00C1478E"/>
    <w:rsid w:val="00C326EF"/>
    <w:rsid w:val="00C41AF4"/>
    <w:rsid w:val="00C56ADD"/>
    <w:rsid w:val="00C630C0"/>
    <w:rsid w:val="00C828D6"/>
    <w:rsid w:val="00CA2546"/>
    <w:rsid w:val="00CA597B"/>
    <w:rsid w:val="00CA6108"/>
    <w:rsid w:val="00CD1383"/>
    <w:rsid w:val="00CF57F8"/>
    <w:rsid w:val="00CF767C"/>
    <w:rsid w:val="00CF7E92"/>
    <w:rsid w:val="00D0049F"/>
    <w:rsid w:val="00D13545"/>
    <w:rsid w:val="00D16C89"/>
    <w:rsid w:val="00D202BF"/>
    <w:rsid w:val="00D251CE"/>
    <w:rsid w:val="00D27500"/>
    <w:rsid w:val="00D33E61"/>
    <w:rsid w:val="00D470F1"/>
    <w:rsid w:val="00D61D43"/>
    <w:rsid w:val="00D73511"/>
    <w:rsid w:val="00D73A53"/>
    <w:rsid w:val="00D819FC"/>
    <w:rsid w:val="00D94FB6"/>
    <w:rsid w:val="00DA0BB5"/>
    <w:rsid w:val="00DB4443"/>
    <w:rsid w:val="00DB558A"/>
    <w:rsid w:val="00DB6718"/>
    <w:rsid w:val="00DB7181"/>
    <w:rsid w:val="00DD136B"/>
    <w:rsid w:val="00DE02B0"/>
    <w:rsid w:val="00DE07A5"/>
    <w:rsid w:val="00DE4EF7"/>
    <w:rsid w:val="00DE502D"/>
    <w:rsid w:val="00E102BB"/>
    <w:rsid w:val="00E153A4"/>
    <w:rsid w:val="00E25753"/>
    <w:rsid w:val="00E50274"/>
    <w:rsid w:val="00E95E03"/>
    <w:rsid w:val="00EA5614"/>
    <w:rsid w:val="00EA61DD"/>
    <w:rsid w:val="00EA7BF4"/>
    <w:rsid w:val="00EB07D2"/>
    <w:rsid w:val="00EB1F67"/>
    <w:rsid w:val="00ED3CB2"/>
    <w:rsid w:val="00EF0F70"/>
    <w:rsid w:val="00EF5D89"/>
    <w:rsid w:val="00F023C8"/>
    <w:rsid w:val="00F24722"/>
    <w:rsid w:val="00F35055"/>
    <w:rsid w:val="00F517C9"/>
    <w:rsid w:val="00F65472"/>
    <w:rsid w:val="00F66A16"/>
    <w:rsid w:val="00F80C76"/>
    <w:rsid w:val="00F84BD2"/>
    <w:rsid w:val="00F878F9"/>
    <w:rsid w:val="00F9315B"/>
    <w:rsid w:val="00FC7A9B"/>
    <w:rsid w:val="00FD1F5B"/>
    <w:rsid w:val="00FD4B4B"/>
    <w:rsid w:val="00FF3752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55568-FF31-4FE1-A699-55ADCC694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5031</Words>
  <Characters>28683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cp:lastPrinted>2019-09-16T13:26:00Z</cp:lastPrinted>
  <dcterms:created xsi:type="dcterms:W3CDTF">2011-03-12T04:56:00Z</dcterms:created>
  <dcterms:modified xsi:type="dcterms:W3CDTF">2020-09-02T14:25:00Z</dcterms:modified>
</cp:coreProperties>
</file>